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A0" w:rsidRPr="009C769C" w:rsidRDefault="007968AF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Isı ile oluşan yanıklarda aşağıdakilerden hangisi yapılmaz?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Yaşam bulguları değerlendirilir.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Yanık üzerine hiçbir madde sürülmez.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Oluşan kabarcıklar patlatılır.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Yanıklı bölgelere bandaj yapılmaz.</w:t>
      </w:r>
    </w:p>
    <w:p w:rsidR="007968AF" w:rsidRPr="009C769C" w:rsidRDefault="007968AF" w:rsidP="007968A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7968AF" w:rsidRPr="009C769C" w:rsidRDefault="007968AF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sıcak çarpmalarında ilk yardım kurallarından biri değildir?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serin bir yere alınır.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aranıp yardım istenir.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Kusma varsa başı yan çevrilip yatırılır.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açıksa ağızdan hiçbir şey verilmez.</w:t>
      </w:r>
    </w:p>
    <w:p w:rsidR="007968AF" w:rsidRPr="009C769C" w:rsidRDefault="007968AF" w:rsidP="007968A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7968AF" w:rsidRPr="009C769C" w:rsidRDefault="007968AF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Sara krizinde ilk yardımda aşağıdakilerden hangisi yanlış bir uygulamadır?</w:t>
      </w:r>
    </w:p>
    <w:p w:rsidR="007968AF" w:rsidRPr="009C769C" w:rsidRDefault="007968AF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Kriz kendi sürecini tamamlamaya bırakılır.</w:t>
      </w:r>
    </w:p>
    <w:p w:rsidR="007968AF" w:rsidRPr="009C769C" w:rsidRDefault="004D3269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Olayla ilgili güvenlik önlemleri alınır.</w:t>
      </w:r>
    </w:p>
    <w:p w:rsidR="004D3269" w:rsidRPr="009C769C" w:rsidRDefault="004D3269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Kilitlenmiş çene açılmaya çalışılır.</w:t>
      </w:r>
    </w:p>
    <w:p w:rsidR="004D3269" w:rsidRPr="009C769C" w:rsidRDefault="00C22300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Kolo</w:t>
      </w:r>
      <w:r w:rsidR="004D3269" w:rsidRPr="009C769C">
        <w:rPr>
          <w:rFonts w:ascii="Arial" w:hAnsi="Arial" w:cs="Arial"/>
          <w:sz w:val="16"/>
          <w:szCs w:val="16"/>
        </w:rPr>
        <w:t>nya,</w:t>
      </w:r>
      <w:r w:rsidRPr="009C769C">
        <w:rPr>
          <w:rFonts w:ascii="Arial" w:hAnsi="Arial" w:cs="Arial"/>
          <w:sz w:val="16"/>
          <w:szCs w:val="16"/>
        </w:rPr>
        <w:t xml:space="preserve"> </w:t>
      </w:r>
      <w:r w:rsidR="004D3269" w:rsidRPr="009C769C">
        <w:rPr>
          <w:rFonts w:ascii="Arial" w:hAnsi="Arial" w:cs="Arial"/>
          <w:sz w:val="16"/>
          <w:szCs w:val="16"/>
        </w:rPr>
        <w:t>soğan vb. koklatılmaz.</w:t>
      </w:r>
    </w:p>
    <w:p w:rsidR="004D3269" w:rsidRPr="009C769C" w:rsidRDefault="004D3269" w:rsidP="004D326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4D3269" w:rsidRPr="009C769C" w:rsidRDefault="004D326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dış kanamalardaki ilk yardım uygulamalarından değildir?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Gerekirse bası noktasına bası yapılır.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yere temiz bir bez ile bastırılır.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 yukarı kaldırılır.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yavaşlasın diye kanayan yere buz konur.</w:t>
      </w:r>
    </w:p>
    <w:p w:rsidR="004D3269" w:rsidRPr="009C769C" w:rsidRDefault="004D3269" w:rsidP="004D326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4D3269" w:rsidRPr="009C769C" w:rsidRDefault="004D326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çıkıklarda yapılan ilk yardım uygulamalarındandır?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Çıkık olan bölge bulunduğu gibi tespit edilir.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Çıkık yerine oturtulur.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Ağrı kesici verilerek ağrı dindirilir.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</w:t>
      </w:r>
    </w:p>
    <w:p w:rsidR="004D3269" w:rsidRPr="009C769C" w:rsidRDefault="004D3269" w:rsidP="004D326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4D3269" w:rsidRPr="009C769C" w:rsidRDefault="004D326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 açıklığının değerlendirilmesi ile ilgili hangisi yanlıştır?</w:t>
      </w:r>
    </w:p>
    <w:p w:rsidR="004D3269" w:rsidRPr="009C769C" w:rsidRDefault="004D3269" w:rsidP="002A1DCD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Dilin geriye kaçarak hava yolunun tıkanması engellenir.</w:t>
      </w:r>
    </w:p>
    <w:p w:rsidR="004D3269" w:rsidRPr="009C769C" w:rsidRDefault="004D3269" w:rsidP="002A1DCD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Ağız kontrolü önce göz ile yapılır.</w:t>
      </w:r>
    </w:p>
    <w:p w:rsidR="004D3269" w:rsidRPr="009C769C" w:rsidRDefault="004D3269" w:rsidP="002A1DCD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Tüm bu hareketler yumuşak bir şekilde yapılmalıdır.</w:t>
      </w:r>
    </w:p>
    <w:p w:rsidR="00E240AB" w:rsidRPr="009C769C" w:rsidRDefault="004D3269" w:rsidP="00E240AB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Önce baş çene pozisyonu </w:t>
      </w:r>
      <w:r w:rsidR="00AE3811" w:rsidRPr="009C769C">
        <w:rPr>
          <w:rFonts w:ascii="Arial" w:hAnsi="Arial" w:cs="Arial"/>
          <w:sz w:val="16"/>
          <w:szCs w:val="16"/>
        </w:rPr>
        <w:t>verilir dah</w:t>
      </w:r>
      <w:r w:rsidR="007023BA" w:rsidRPr="009C769C">
        <w:rPr>
          <w:rFonts w:ascii="Arial" w:hAnsi="Arial" w:cs="Arial"/>
          <w:sz w:val="16"/>
          <w:szCs w:val="16"/>
        </w:rPr>
        <w:t>a sonra ağız içi kontrol edilir.</w:t>
      </w:r>
    </w:p>
    <w:p w:rsidR="00AE3811" w:rsidRPr="009C769C" w:rsidRDefault="00AE3811" w:rsidP="00AE38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AE3811" w:rsidRPr="009C769C" w:rsidRDefault="00AE3811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İçinde su dolu kabarcıkla birlikte ağrı olması hangi tip yanığı belirtir?</w:t>
      </w:r>
    </w:p>
    <w:p w:rsidR="00AE3811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Birinci derece.</w:t>
      </w:r>
    </w:p>
    <w:p w:rsidR="00E5337A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İkinci derece.</w:t>
      </w:r>
    </w:p>
    <w:p w:rsidR="00E5337A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Üçüncü derece.</w:t>
      </w:r>
    </w:p>
    <w:p w:rsidR="00E5337A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Dördüncü derece.</w:t>
      </w:r>
    </w:p>
    <w:p w:rsidR="00E5337A" w:rsidRPr="009C769C" w:rsidRDefault="00E5337A" w:rsidP="00E5337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5337A" w:rsidRPr="009C769C" w:rsidRDefault="00625FB5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Kula</w:t>
      </w:r>
      <w:r w:rsidR="009C7C93" w:rsidRPr="009C769C">
        <w:rPr>
          <w:rFonts w:ascii="Arial" w:hAnsi="Arial" w:cs="Arial"/>
          <w:sz w:val="16"/>
          <w:szCs w:val="16"/>
        </w:rPr>
        <w:t>k k</w:t>
      </w:r>
      <w:r w:rsidR="00E5337A" w:rsidRPr="009C769C">
        <w:rPr>
          <w:rFonts w:ascii="Arial" w:hAnsi="Arial" w:cs="Arial"/>
          <w:sz w:val="16"/>
          <w:szCs w:val="16"/>
        </w:rPr>
        <w:t>a</w:t>
      </w:r>
      <w:r w:rsidR="009C7C93" w:rsidRPr="009C769C">
        <w:rPr>
          <w:rFonts w:ascii="Arial" w:hAnsi="Arial" w:cs="Arial"/>
          <w:sz w:val="16"/>
          <w:szCs w:val="16"/>
        </w:rPr>
        <w:t>na</w:t>
      </w:r>
      <w:r w:rsidR="00E5337A" w:rsidRPr="009C769C">
        <w:rPr>
          <w:rFonts w:ascii="Arial" w:hAnsi="Arial" w:cs="Arial"/>
          <w:sz w:val="16"/>
          <w:szCs w:val="16"/>
        </w:rPr>
        <w:t>ması olan bilinçsiz hastaya hangi pozisyon verilir?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kulak altta kalacak şekilde koma pozisyonu verilir.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Yarı oturur pozisyon.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kulak üstte kalacak şekilde koma pozisyonu verilir.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Şok pozisyonu.</w:t>
      </w:r>
    </w:p>
    <w:p w:rsidR="00E5337A" w:rsidRPr="009C769C" w:rsidRDefault="00E5337A" w:rsidP="00E5337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5337A" w:rsidRPr="009C769C" w:rsidRDefault="00E5337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Kanamanın ciddiyeti hangi duruma bağlı değildir?</w:t>
      </w:r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Kanamanın pozisyonu.</w:t>
      </w:r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Vücutta aktığı bölgeye.</w:t>
      </w:r>
      <w:proofErr w:type="gramEnd"/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 grubuna.</w:t>
      </w:r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Kişinin fiziksel durumuna.</w:t>
      </w:r>
      <w:proofErr w:type="gramEnd"/>
    </w:p>
    <w:p w:rsidR="00E5337A" w:rsidRPr="009C769C" w:rsidRDefault="00E5337A" w:rsidP="00E5337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5337A" w:rsidRPr="009C769C" w:rsidRDefault="00E5337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yollarına yabancı cisim tıkanması olduğu düşündüren hasta yeterli nefes alıp verebiliyor ise ilk yardım olarak aşağıdakilerden hangisi yapılır?</w:t>
      </w:r>
    </w:p>
    <w:p w:rsidR="00E5337A" w:rsidRPr="009C769C" w:rsidRDefault="00E5337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Göğüs basısı uygulanır.</w:t>
      </w:r>
    </w:p>
    <w:p w:rsidR="00E5337A" w:rsidRPr="009C769C" w:rsidRDefault="00E5337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Sırtına 5 - 7 kez vurulur.</w:t>
      </w:r>
    </w:p>
    <w:p w:rsidR="00E5337A" w:rsidRPr="009C769C" w:rsidRDefault="00E5337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spellStart"/>
      <w:r w:rsidRPr="009C769C">
        <w:rPr>
          <w:rFonts w:ascii="Arial" w:hAnsi="Arial" w:cs="Arial"/>
          <w:sz w:val="16"/>
          <w:szCs w:val="16"/>
        </w:rPr>
        <w:t>Heimlich</w:t>
      </w:r>
      <w:proofErr w:type="spellEnd"/>
      <w:r w:rsidR="00B0540A" w:rsidRPr="009C769C">
        <w:rPr>
          <w:rFonts w:ascii="Arial" w:hAnsi="Arial" w:cs="Arial"/>
          <w:sz w:val="16"/>
          <w:szCs w:val="16"/>
        </w:rPr>
        <w:t xml:space="preserve"> manevrası uygulanır.</w:t>
      </w:r>
    </w:p>
    <w:p w:rsidR="00B0540A" w:rsidRPr="009C769C" w:rsidRDefault="00B0540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Yanında durarak öksürmeye </w:t>
      </w:r>
      <w:proofErr w:type="spellStart"/>
      <w:r w:rsidRPr="009C769C">
        <w:rPr>
          <w:rFonts w:ascii="Arial" w:hAnsi="Arial" w:cs="Arial"/>
          <w:sz w:val="16"/>
          <w:szCs w:val="16"/>
        </w:rPr>
        <w:t>teşfik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edilir.</w:t>
      </w:r>
    </w:p>
    <w:p w:rsidR="00B0540A" w:rsidRPr="009C769C" w:rsidRDefault="00B0540A" w:rsidP="00B0540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0540A" w:rsidRPr="009C769C" w:rsidRDefault="00B0540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kazazedenin 2. değerlendirmesi içinde yer almaz?</w:t>
      </w:r>
    </w:p>
    <w:p w:rsidR="00E5337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ve solunum yönünden değerlendirmek.</w:t>
      </w:r>
    </w:p>
    <w:p w:rsidR="00B0540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Kırık yönünden değerlendirmek.</w:t>
      </w:r>
      <w:proofErr w:type="gramEnd"/>
    </w:p>
    <w:p w:rsidR="00B0540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Yanık yönünden değerlendirmek.</w:t>
      </w:r>
      <w:proofErr w:type="gramEnd"/>
    </w:p>
    <w:p w:rsidR="00B0540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yönünden değerlendirmek.</w:t>
      </w:r>
    </w:p>
    <w:p w:rsidR="00B0540A" w:rsidRPr="009C769C" w:rsidRDefault="00B0540A" w:rsidP="00B0540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0540A" w:rsidRPr="009C769C" w:rsidRDefault="00B0540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kesik şeklindeki bazı yaralanmalarda ilk yardım uygulamalarındandır?</w:t>
      </w:r>
    </w:p>
    <w:p w:rsidR="00B0540A" w:rsidRPr="009C769C" w:rsidRDefault="00B0540A" w:rsidP="002A1DCD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üzerini tentürdiyotla pamukla sarmak.</w:t>
      </w:r>
    </w:p>
    <w:p w:rsidR="00B0540A" w:rsidRPr="009C769C" w:rsidRDefault="00B0540A" w:rsidP="002A1DCD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Kesilen bölgenin kalp seviyesinin altında kalmasını sağlamak.</w:t>
      </w:r>
      <w:proofErr w:type="gramEnd"/>
    </w:p>
    <w:p w:rsidR="00B0540A" w:rsidRPr="009C769C" w:rsidRDefault="00B0540A" w:rsidP="002A1DCD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Hiçbir şey yapmadan sağlık kuruluşuna sevk etmek.</w:t>
      </w:r>
      <w:proofErr w:type="gramEnd"/>
    </w:p>
    <w:p w:rsidR="00E240AB" w:rsidRDefault="00B0540A" w:rsidP="00985611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kenarlarını birbirine yaklaştırdıktan sonra sarmak.</w:t>
      </w:r>
    </w:p>
    <w:p w:rsidR="009C769C" w:rsidRPr="009C769C" w:rsidRDefault="009C769C" w:rsidP="009C769C">
      <w:pPr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0540A" w:rsidRPr="009C769C" w:rsidRDefault="00B0540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Güneş çarpmasında, hastada aşağıdaki durumlardan hangisi</w:t>
      </w:r>
      <w:r w:rsidR="00847EA2" w:rsidRPr="009C769C">
        <w:rPr>
          <w:rFonts w:ascii="Arial" w:hAnsi="Arial" w:cs="Arial"/>
          <w:sz w:val="16"/>
          <w:szCs w:val="16"/>
        </w:rPr>
        <w:t xml:space="preserve"> görülür?</w:t>
      </w:r>
    </w:p>
    <w:p w:rsidR="004D3269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Aşırı </w:t>
      </w:r>
      <w:proofErr w:type="gramStart"/>
      <w:r w:rsidRPr="009C769C">
        <w:rPr>
          <w:rFonts w:ascii="Arial" w:hAnsi="Arial" w:cs="Arial"/>
          <w:sz w:val="16"/>
          <w:szCs w:val="16"/>
        </w:rPr>
        <w:t>hareketlilik 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Vücut sıcaklığında düşüş.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Deride gerginlik ve kuruluk.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Nabız sayısında azalma.</w:t>
      </w:r>
    </w:p>
    <w:p w:rsidR="00847EA2" w:rsidRPr="009C769C" w:rsidRDefault="00847EA2" w:rsidP="00847EA2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847EA2" w:rsidRPr="009C769C" w:rsidRDefault="00847EA2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Burkulmalar nerelerde meydana gelir?</w:t>
      </w:r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Hareketsiz eklem bölgelerinde.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Hareketli eklem bölgelerinde.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Sadece kol eklemlerinde.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Sadece bacak eklemlerinde.</w:t>
      </w:r>
      <w:proofErr w:type="gramEnd"/>
    </w:p>
    <w:p w:rsidR="00847EA2" w:rsidRPr="009C769C" w:rsidRDefault="00847EA2" w:rsidP="00847EA2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847EA2" w:rsidRPr="009C769C" w:rsidRDefault="00847EA2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kalp krizi belirtilerindendir?</w:t>
      </w:r>
    </w:p>
    <w:p w:rsidR="00847EA2" w:rsidRPr="009C769C" w:rsidRDefault="00847EA2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Terleme, mide bulantısı, kusma gibi belirtiler.</w:t>
      </w:r>
    </w:p>
    <w:p w:rsidR="00847EA2" w:rsidRPr="009C769C" w:rsidRDefault="00847EA2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Ağrı; göğüs </w:t>
      </w:r>
      <w:proofErr w:type="gramStart"/>
      <w:r w:rsidRPr="009C769C">
        <w:rPr>
          <w:rFonts w:ascii="Arial" w:hAnsi="Arial" w:cs="Arial"/>
          <w:sz w:val="16"/>
          <w:szCs w:val="16"/>
        </w:rPr>
        <w:t>yada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mide boşluğunun herhangi bir yerinde olabilir, omuzlara, boyuna, çeneye yayılabilir.</w:t>
      </w:r>
    </w:p>
    <w:p w:rsidR="00847EA2" w:rsidRPr="009C769C" w:rsidRDefault="00847EA2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En çok </w:t>
      </w:r>
      <w:proofErr w:type="spellStart"/>
      <w:proofErr w:type="gramStart"/>
      <w:r w:rsidRPr="009C769C">
        <w:rPr>
          <w:rFonts w:ascii="Arial" w:hAnsi="Arial" w:cs="Arial"/>
          <w:sz w:val="16"/>
          <w:szCs w:val="16"/>
        </w:rPr>
        <w:t>hazımsızlık,gaz</w:t>
      </w:r>
      <w:proofErr w:type="spellEnd"/>
      <w:proofErr w:type="gramEnd"/>
      <w:r w:rsidRPr="009C769C">
        <w:rPr>
          <w:rFonts w:ascii="Arial" w:hAnsi="Arial" w:cs="Arial"/>
          <w:sz w:val="16"/>
          <w:szCs w:val="16"/>
        </w:rPr>
        <w:t xml:space="preserve"> sancısı veya kas ağrısı şeklinde belirti verir  ve genellikle bu tür ağrılarla karşılaştırılır.</w:t>
      </w:r>
    </w:p>
    <w:p w:rsidR="00FC0D57" w:rsidRPr="009C769C" w:rsidRDefault="00FC0D57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FC0D57" w:rsidRPr="009C769C" w:rsidRDefault="00FC0D57" w:rsidP="00FC0D5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FC0D57" w:rsidRPr="009C769C" w:rsidRDefault="00FC0D57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yanlıştır?</w:t>
      </w:r>
    </w:p>
    <w:p w:rsidR="00FC0D57" w:rsidRPr="009C769C" w:rsidRDefault="00FC0D57" w:rsidP="002A1DCD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Bebeklerde şah damarından nabız alınabilir.</w:t>
      </w:r>
    </w:p>
    <w:p w:rsidR="00FC0D57" w:rsidRPr="009C769C" w:rsidRDefault="00FC0D57" w:rsidP="002A1DCD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Bebeklerde kol atardamarından nabız alınabilir.</w:t>
      </w:r>
    </w:p>
    <w:p w:rsidR="00FC0D57" w:rsidRPr="009C769C" w:rsidRDefault="00FC0D57" w:rsidP="002A1DCD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Çocuk ve yetişkinlerde ön kol atardamarından nabız alınabilir.</w:t>
      </w:r>
    </w:p>
    <w:p w:rsidR="00985611" w:rsidRPr="009C769C" w:rsidRDefault="00FC0D57" w:rsidP="007023BA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Çocuk ve yetişkinlerde şah damarından nabız alınabilir.</w:t>
      </w:r>
    </w:p>
    <w:p w:rsidR="00FC0D57" w:rsidRPr="009C769C" w:rsidRDefault="00FC0D57" w:rsidP="00FC0D5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FC0D57" w:rsidRPr="009C769C" w:rsidRDefault="00FC0D57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Kanamalarla ilgili olarak aşağıdakilerden hangisi doğrudur?</w:t>
      </w:r>
    </w:p>
    <w:p w:rsidR="00FC0D57" w:rsidRPr="009C769C" w:rsidRDefault="002A5ECE" w:rsidP="002A1DCD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Üzerine şiddetle bastırmak her türlü kanamayı durdurur.</w:t>
      </w:r>
    </w:p>
    <w:p w:rsidR="002A5ECE" w:rsidRPr="009C769C" w:rsidRDefault="002A5ECE" w:rsidP="002A1DCD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Kanın rengi atardamar kanamalarında, </w:t>
      </w:r>
      <w:proofErr w:type="gramStart"/>
      <w:r w:rsidRPr="009C769C">
        <w:rPr>
          <w:rFonts w:ascii="Arial" w:hAnsi="Arial" w:cs="Arial"/>
          <w:sz w:val="16"/>
          <w:szCs w:val="16"/>
        </w:rPr>
        <w:t>toplar damardan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daha açık renktedir.</w:t>
      </w:r>
    </w:p>
    <w:p w:rsidR="002A5ECE" w:rsidRPr="009C769C" w:rsidRDefault="002A5ECE" w:rsidP="002A1DCD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Turnike uygulaması karın içi kanamalarında güvenle </w:t>
      </w:r>
      <w:r w:rsidR="000A6F03" w:rsidRPr="009C769C">
        <w:rPr>
          <w:rFonts w:ascii="Arial" w:hAnsi="Arial" w:cs="Arial"/>
          <w:sz w:val="16"/>
          <w:szCs w:val="16"/>
        </w:rPr>
        <w:t>uygulanabilecek yöntemdir.</w:t>
      </w:r>
    </w:p>
    <w:p w:rsidR="000A6F03" w:rsidRDefault="000A6F03" w:rsidP="009C769C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bölgenin kalp seviyesinin altına indirilmesi kanama miktarını azaltır.</w:t>
      </w:r>
    </w:p>
    <w:p w:rsidR="009C769C" w:rsidRPr="009C769C" w:rsidRDefault="009C769C" w:rsidP="009C769C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0A6F03" w:rsidRPr="009C769C" w:rsidRDefault="000A6F0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Yaralanmalarda ilk yardım uygulamalarından hangisi yanlıştır?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Yaraya saplanan yabancı cisim çıkartılmaz.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varsa tampon yapılır.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içi temiz, nemli bir bezle silinir.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üzerine bandaj uygulanabilir.</w:t>
      </w:r>
    </w:p>
    <w:p w:rsidR="000A6F03" w:rsidRPr="009C769C" w:rsidRDefault="000A6F03" w:rsidP="000A6F03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0A6F03" w:rsidRPr="009C769C" w:rsidRDefault="000A6F0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Kopan uzuv en çok kaç saat içerisinde sağlık kuruluşuna sevk edilmelidir?</w:t>
      </w:r>
    </w:p>
    <w:p w:rsidR="00E3544D" w:rsidRPr="009C769C" w:rsidRDefault="000A6F03" w:rsidP="002A1DCD">
      <w:pPr>
        <w:pStyle w:val="ListeParagraf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6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b)  4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8</w:t>
      </w:r>
    </w:p>
    <w:p w:rsidR="00E3544D" w:rsidRPr="009C769C" w:rsidRDefault="00E3544D" w:rsidP="00E3544D">
      <w:pPr>
        <w:pStyle w:val="ListeParagraf"/>
        <w:ind w:left="1425"/>
        <w:rPr>
          <w:rFonts w:ascii="Arial" w:hAnsi="Arial" w:cs="Arial"/>
          <w:sz w:val="16"/>
          <w:szCs w:val="16"/>
        </w:rPr>
      </w:pPr>
    </w:p>
    <w:p w:rsidR="000A6F03" w:rsidRPr="009C769C" w:rsidRDefault="00E3544D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Boğulmalarda aşağıdakilerden hangisi yapılır?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Ciğerlerdeki su boşaltılır.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Suya atlayarak boğulan kişi mutlaka kurtarılır.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durumu, hava yolu solunumu değerlendirilir.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E3544D" w:rsidRPr="009C769C" w:rsidRDefault="00E3544D" w:rsidP="00E3544D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3544D" w:rsidRPr="009C769C" w:rsidRDefault="00E3544D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Hangi durumlarda kazazede kesinlikle sedye ile taşınmalıdır?</w:t>
      </w:r>
    </w:p>
    <w:p w:rsidR="00E3544D" w:rsidRPr="009C769C" w:rsidRDefault="00E3544D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Kolunda yara ve kırık olan.</w:t>
      </w:r>
    </w:p>
    <w:p w:rsidR="00E3544D" w:rsidRPr="009C769C" w:rsidRDefault="00217310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Omurga kırığı olan.</w:t>
      </w:r>
      <w:proofErr w:type="gramEnd"/>
    </w:p>
    <w:p w:rsidR="00217310" w:rsidRPr="009C769C" w:rsidRDefault="00217310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Kaburga kırığı olan.</w:t>
      </w:r>
      <w:proofErr w:type="gramEnd"/>
    </w:p>
    <w:p w:rsidR="00217310" w:rsidRPr="009C769C" w:rsidRDefault="00217310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Birinci derece yanığı olan.</w:t>
      </w:r>
      <w:proofErr w:type="gramEnd"/>
    </w:p>
    <w:p w:rsidR="00217310" w:rsidRPr="009C769C" w:rsidRDefault="00217310" w:rsidP="00217310">
      <w:pPr>
        <w:pStyle w:val="ListeParagraf"/>
        <w:ind w:left="1440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,</w:t>
      </w:r>
    </w:p>
    <w:p w:rsidR="00217310" w:rsidRPr="009C769C" w:rsidRDefault="00217310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Koma pozisyonu hastaya ne sağlar?</w:t>
      </w:r>
    </w:p>
    <w:p w:rsidR="00217310" w:rsidRPr="009C769C" w:rsidRDefault="00217310" w:rsidP="002A1DCD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 kusma ihtimaline karşı korunmuş olur.</w:t>
      </w:r>
    </w:p>
    <w:p w:rsidR="00217310" w:rsidRPr="009C769C" w:rsidRDefault="00217310" w:rsidP="002A1DCD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rahat uyur.</w:t>
      </w:r>
    </w:p>
    <w:p w:rsidR="00217310" w:rsidRPr="009C769C" w:rsidRDefault="00217310" w:rsidP="002A1DCD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Taşıması kolaydır.</w:t>
      </w:r>
    </w:p>
    <w:p w:rsidR="002A1DCD" w:rsidRPr="009C769C" w:rsidRDefault="00217310" w:rsidP="007023BA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Kalp masajı bu pozisyonda daha kolay yapılır.</w:t>
      </w:r>
    </w:p>
    <w:p w:rsidR="007023BA" w:rsidRPr="009C769C" w:rsidRDefault="007023BA" w:rsidP="007023B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17310" w:rsidRPr="009C769C" w:rsidRDefault="000E391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turnike uygulamasını ifade eder?</w:t>
      </w:r>
    </w:p>
    <w:p w:rsidR="000E3913" w:rsidRPr="009C769C" w:rsidRDefault="000E391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yerin ilaçla tedavi edilmesi yöntemidir.</w:t>
      </w:r>
    </w:p>
    <w:p w:rsidR="000E3913" w:rsidRPr="009C769C" w:rsidRDefault="0094527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yere pansuman yaparak kanama durdurma yöntemidir.</w:t>
      </w:r>
    </w:p>
    <w:p w:rsidR="00945273" w:rsidRPr="009C769C" w:rsidRDefault="0094527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yerin alt kısmına basınçlı sargı uygulayarak kanama durdurma yöntemidir.</w:t>
      </w:r>
    </w:p>
    <w:p w:rsidR="00945273" w:rsidRPr="009C769C" w:rsidRDefault="0094527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Sıkma bağı ile kemik arasında damarın sıkıştırılarak kanamanın durdurulması yöntemidir.</w:t>
      </w:r>
    </w:p>
    <w:p w:rsidR="00945273" w:rsidRPr="009C769C" w:rsidRDefault="00945273" w:rsidP="00945273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45273" w:rsidRPr="009C769C" w:rsidRDefault="0094527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Boyun, sırt ve bel omurları kırıklarında, yaralı uygun şekilde tespit ve nakil edilmezse aşağıdakilerden hangisinin olması beklenir?</w:t>
      </w:r>
    </w:p>
    <w:p w:rsidR="00945273" w:rsidRPr="009C769C" w:rsidRDefault="00ED42FD" w:rsidP="002A1DCD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Nabız  atışlarının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sürekli hızlanması.</w:t>
      </w:r>
    </w:p>
    <w:p w:rsidR="00ED42FD" w:rsidRPr="009C769C" w:rsidRDefault="00ED42FD" w:rsidP="002A1DCD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Vücudun bir bölgesinde </w:t>
      </w:r>
      <w:proofErr w:type="gramStart"/>
      <w:r w:rsidRPr="009C769C">
        <w:rPr>
          <w:rFonts w:ascii="Arial" w:hAnsi="Arial" w:cs="Arial"/>
          <w:sz w:val="16"/>
          <w:szCs w:val="16"/>
        </w:rPr>
        <w:t>felç  oluşması</w:t>
      </w:r>
      <w:proofErr w:type="gramEnd"/>
      <w:r w:rsidRPr="009C769C">
        <w:rPr>
          <w:rFonts w:ascii="Arial" w:hAnsi="Arial" w:cs="Arial"/>
          <w:sz w:val="16"/>
          <w:szCs w:val="16"/>
        </w:rPr>
        <w:t>.</w:t>
      </w:r>
    </w:p>
    <w:p w:rsidR="00ED42FD" w:rsidRPr="009C769C" w:rsidRDefault="00ED42FD" w:rsidP="002A1DCD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Bulantı ve kusmanın olması.</w:t>
      </w:r>
      <w:proofErr w:type="gramEnd"/>
    </w:p>
    <w:p w:rsidR="00ED42FD" w:rsidRPr="009C769C" w:rsidRDefault="00ED42FD" w:rsidP="007023BA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Vücut sıcaklığının artması.</w:t>
      </w:r>
      <w:proofErr w:type="gramEnd"/>
    </w:p>
    <w:p w:rsidR="007023BA" w:rsidRPr="009C769C" w:rsidRDefault="007023BA" w:rsidP="007023B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D42FD" w:rsidRPr="009C769C" w:rsidRDefault="00ED42FD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Yetişkinlerde kalp masajı / yapay solunum oranı nedir?</w:t>
      </w:r>
    </w:p>
    <w:p w:rsidR="00877FF2" w:rsidRPr="009C769C" w:rsidRDefault="00877FF2" w:rsidP="002A1DCD">
      <w:pPr>
        <w:pStyle w:val="ListeParagraf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30 /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30 / 1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c) </w:t>
      </w:r>
      <w:r w:rsidR="00A33181" w:rsidRPr="009C769C">
        <w:rPr>
          <w:rFonts w:ascii="Arial" w:hAnsi="Arial" w:cs="Arial"/>
          <w:sz w:val="16"/>
          <w:szCs w:val="16"/>
        </w:rPr>
        <w:t xml:space="preserve"> </w:t>
      </w:r>
      <w:r w:rsidRPr="009C769C">
        <w:rPr>
          <w:rFonts w:ascii="Arial" w:hAnsi="Arial" w:cs="Arial"/>
          <w:sz w:val="16"/>
          <w:szCs w:val="16"/>
        </w:rPr>
        <w:t>5 / 1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15 / 2</w:t>
      </w:r>
    </w:p>
    <w:p w:rsidR="00ED42FD" w:rsidRPr="009C769C" w:rsidRDefault="00ED42FD" w:rsidP="00877FF2">
      <w:pPr>
        <w:pStyle w:val="ListeParagraf"/>
        <w:rPr>
          <w:rFonts w:ascii="Arial" w:hAnsi="Arial" w:cs="Arial"/>
          <w:sz w:val="16"/>
          <w:szCs w:val="16"/>
        </w:rPr>
      </w:pPr>
    </w:p>
    <w:p w:rsidR="00A33181" w:rsidRPr="009C769C" w:rsidRDefault="00877FF2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Dış kalp masajı yaparken göğüs ön – arka </w:t>
      </w:r>
      <w:proofErr w:type="gramStart"/>
      <w:r w:rsidRPr="009C769C">
        <w:rPr>
          <w:rFonts w:ascii="Arial" w:hAnsi="Arial" w:cs="Arial"/>
          <w:sz w:val="16"/>
          <w:szCs w:val="16"/>
        </w:rPr>
        <w:t>çapını  ne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kadar çöktürmeliyiz?</w:t>
      </w:r>
    </w:p>
    <w:p w:rsidR="00A33181" w:rsidRPr="009C769C" w:rsidRDefault="0004300D" w:rsidP="002A1DCD">
      <w:pPr>
        <w:pStyle w:val="ListeParagraf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 /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1 /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2 /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1 / 4</w:t>
      </w:r>
    </w:p>
    <w:p w:rsidR="0004300D" w:rsidRPr="009C769C" w:rsidRDefault="0004300D" w:rsidP="0004300D">
      <w:pPr>
        <w:pStyle w:val="ListeParagraf"/>
        <w:ind w:left="1425"/>
        <w:rPr>
          <w:rFonts w:ascii="Arial" w:hAnsi="Arial" w:cs="Arial"/>
          <w:sz w:val="16"/>
          <w:szCs w:val="16"/>
        </w:rPr>
      </w:pPr>
    </w:p>
    <w:p w:rsidR="00726C73" w:rsidRPr="009C769C" w:rsidRDefault="00726C7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Sindirim yoluyla oluşan zehirlenmelerde ilk yardımcının yapmaması gerekeni işaretleyiniz?</w:t>
      </w:r>
    </w:p>
    <w:p w:rsidR="00726C73" w:rsidRPr="009C769C" w:rsidRDefault="00726C73" w:rsidP="002A1DCD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yapılır.</w:t>
      </w:r>
    </w:p>
    <w:p w:rsidR="00726C73" w:rsidRPr="009C769C" w:rsidRDefault="00726C73" w:rsidP="002A1DCD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 değerlendirilir.</w:t>
      </w:r>
    </w:p>
    <w:p w:rsidR="00726C73" w:rsidRPr="009C769C" w:rsidRDefault="00726C73" w:rsidP="002A1DCD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Mutlaka kusturulur.</w:t>
      </w:r>
    </w:p>
    <w:p w:rsidR="007023BA" w:rsidRDefault="00726C73" w:rsidP="007023BA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kaybı varsa koma pozisyonu verilir.</w:t>
      </w:r>
    </w:p>
    <w:p w:rsidR="009C769C" w:rsidRPr="009C769C" w:rsidRDefault="009C769C" w:rsidP="009C769C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C769C" w:rsidRDefault="009C769C" w:rsidP="009C769C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C769C">
        <w:rPr>
          <w:rFonts w:ascii="Arial" w:hAnsi="Arial" w:cs="Arial"/>
          <w:sz w:val="16"/>
          <w:szCs w:val="16"/>
        </w:rPr>
        <w:t>Temel yaşam desteğini hangi sıra ile uygularsınız?</w:t>
      </w:r>
    </w:p>
    <w:p w:rsidR="009C769C" w:rsidRPr="009C769C" w:rsidRDefault="009C769C" w:rsidP="009C769C">
      <w:pPr>
        <w:pStyle w:val="ListeParagraf"/>
        <w:rPr>
          <w:rFonts w:ascii="Arial" w:hAnsi="Arial" w:cs="Arial"/>
          <w:sz w:val="16"/>
          <w:szCs w:val="16"/>
        </w:rPr>
      </w:pPr>
    </w:p>
    <w:p w:rsidR="00726C73" w:rsidRPr="009C769C" w:rsidRDefault="009A0218" w:rsidP="009C769C">
      <w:pPr>
        <w:pStyle w:val="ListeParagraf"/>
        <w:ind w:firstLine="69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1)Ağız içi temizliği yapılır.</w:t>
      </w:r>
    </w:p>
    <w:p w:rsidR="009A0218" w:rsidRPr="009C769C" w:rsidRDefault="009A0218" w:rsidP="009A0218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2)Baş geriye itilir.</w:t>
      </w:r>
    </w:p>
    <w:p w:rsidR="009A0218" w:rsidRPr="009C769C" w:rsidRDefault="009A0218" w:rsidP="009A0218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3)Bir el alnına diğer elin ikinci ve üçüncü parmağı çeneye yerleştirilir.</w:t>
      </w:r>
    </w:p>
    <w:p w:rsidR="00D463C4" w:rsidRDefault="009A0218" w:rsidP="00D463C4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4)Bak, dinle, hisset yapılır.</w:t>
      </w:r>
    </w:p>
    <w:p w:rsidR="009C769C" w:rsidRPr="009C769C" w:rsidRDefault="009C769C" w:rsidP="00D463C4">
      <w:pPr>
        <w:pStyle w:val="ListeParagraf"/>
        <w:ind w:left="1416"/>
        <w:rPr>
          <w:rFonts w:ascii="Arial" w:hAnsi="Arial" w:cs="Arial"/>
          <w:sz w:val="16"/>
          <w:szCs w:val="16"/>
        </w:rPr>
      </w:pPr>
    </w:p>
    <w:p w:rsidR="007023BA" w:rsidRPr="009C769C" w:rsidRDefault="003C31F9" w:rsidP="002A1DCD">
      <w:pPr>
        <w:pStyle w:val="ListeParagraf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1 – 3 – 2 – 4 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="00FB2E18" w:rsidRPr="009C769C">
        <w:rPr>
          <w:rFonts w:ascii="Arial" w:hAnsi="Arial" w:cs="Arial"/>
          <w:sz w:val="16"/>
          <w:szCs w:val="16"/>
        </w:rPr>
        <w:t xml:space="preserve">  1 – 2 – 3 – 4 </w:t>
      </w:r>
      <w:r w:rsidR="00FB2E18" w:rsidRPr="009C769C">
        <w:rPr>
          <w:rFonts w:ascii="Arial" w:hAnsi="Arial" w:cs="Arial"/>
          <w:sz w:val="16"/>
          <w:szCs w:val="16"/>
        </w:rPr>
        <w:tab/>
      </w:r>
      <w:r w:rsidR="00FB2E18" w:rsidRPr="009C769C">
        <w:rPr>
          <w:rFonts w:ascii="Arial" w:hAnsi="Arial" w:cs="Arial"/>
          <w:sz w:val="16"/>
          <w:szCs w:val="16"/>
        </w:rPr>
        <w:tab/>
      </w:r>
    </w:p>
    <w:p w:rsidR="00FB2E18" w:rsidRPr="009C769C" w:rsidRDefault="00FB2E18" w:rsidP="007023BA">
      <w:pPr>
        <w:ind w:left="1413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c)  1 – 4 – 2 –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4 – 1 – 2 – 3</w:t>
      </w:r>
    </w:p>
    <w:p w:rsidR="00FB2E18" w:rsidRPr="009C769C" w:rsidRDefault="00A4071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Göze yabancı cisim kaçmasında hangisi yapılmaz?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 ışığa doğru çevrilir alt göz kapağına bakılır.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Gerekirse üst göz kapağı açık tutulur.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Hastaya gözü kırpıştırması söylenir.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 ovulur.</w:t>
      </w:r>
    </w:p>
    <w:p w:rsidR="003862EA" w:rsidRPr="009C769C" w:rsidRDefault="003862EA" w:rsidP="003862E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A40719" w:rsidRPr="009C769C" w:rsidRDefault="003862EA" w:rsidP="002A1DCD">
      <w:pPr>
        <w:pStyle w:val="ListeParagraf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Kafatası ve omurga yaralanmalarında ilk yardımcının yapmaması gereken hangisidir?</w:t>
      </w:r>
    </w:p>
    <w:p w:rsidR="003862EA" w:rsidRPr="009C769C" w:rsidRDefault="003862EA" w:rsidP="002A1DCD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yapılır.</w:t>
      </w:r>
    </w:p>
    <w:p w:rsidR="003862EA" w:rsidRPr="009C769C" w:rsidRDefault="003862EA" w:rsidP="002A1DCD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 ‘si değerlendirilir.</w:t>
      </w:r>
    </w:p>
    <w:p w:rsidR="003862EA" w:rsidRPr="009C769C" w:rsidRDefault="003862EA" w:rsidP="002A1DCD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Ortamdan uzaklaştırılması gerekiyorsa koma pozisyonunda sürüklenir.</w:t>
      </w:r>
    </w:p>
    <w:p w:rsidR="003862EA" w:rsidRPr="009C769C" w:rsidRDefault="00E240AB" w:rsidP="00985611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aranır.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Isı ile oluşan yanıklarda yanlış olanı bulunuz.</w:t>
      </w:r>
    </w:p>
    <w:p w:rsidR="003862EA" w:rsidRPr="009C769C" w:rsidRDefault="003862EA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Kişi hala yanıyorsa koşarak kaçması sağlanır.</w:t>
      </w:r>
    </w:p>
    <w:p w:rsidR="003862EA" w:rsidRPr="009C769C" w:rsidRDefault="003862EA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Yüzük, bilezik, saat vs. çıkartılır.</w:t>
      </w:r>
    </w:p>
    <w:p w:rsidR="003862EA" w:rsidRPr="009C769C" w:rsidRDefault="00500CEF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Soğuk bölge 20 dakika </w:t>
      </w:r>
      <w:proofErr w:type="gramStart"/>
      <w:r w:rsidRPr="009C769C">
        <w:rPr>
          <w:rFonts w:ascii="Arial" w:hAnsi="Arial" w:cs="Arial"/>
          <w:sz w:val="16"/>
          <w:szCs w:val="16"/>
        </w:rPr>
        <w:t xml:space="preserve">soğuk </w:t>
      </w:r>
      <w:r w:rsidR="003862EA" w:rsidRPr="009C769C">
        <w:rPr>
          <w:rFonts w:ascii="Arial" w:hAnsi="Arial" w:cs="Arial"/>
          <w:sz w:val="16"/>
          <w:szCs w:val="16"/>
        </w:rPr>
        <w:t xml:space="preserve"> su</w:t>
      </w:r>
      <w:proofErr w:type="gramEnd"/>
      <w:r w:rsidR="003862EA" w:rsidRPr="009C769C">
        <w:rPr>
          <w:rFonts w:ascii="Arial" w:hAnsi="Arial" w:cs="Arial"/>
          <w:sz w:val="16"/>
          <w:szCs w:val="16"/>
        </w:rPr>
        <w:t xml:space="preserve"> altında tutulur.</w:t>
      </w:r>
    </w:p>
    <w:p w:rsidR="003862EA" w:rsidRPr="009C769C" w:rsidRDefault="00500CEF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Su toplanmış yerler patlatılmaz.</w:t>
      </w:r>
    </w:p>
    <w:p w:rsidR="00500CEF" w:rsidRPr="009C769C" w:rsidRDefault="00500CEF" w:rsidP="00500C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500CEF" w:rsidRPr="009C769C" w:rsidRDefault="00D7696E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 w:rsidR="00500CEF" w:rsidRPr="009C769C">
        <w:rPr>
          <w:rFonts w:ascii="Arial" w:hAnsi="Arial" w:cs="Arial"/>
          <w:sz w:val="16"/>
          <w:szCs w:val="16"/>
        </w:rPr>
        <w:t>bayılma nedenlerindendir?</w:t>
      </w:r>
    </w:p>
    <w:p w:rsidR="00500CEF" w:rsidRPr="009C769C" w:rsidRDefault="002F6331" w:rsidP="002A1DCD">
      <w:pPr>
        <w:pStyle w:val="ListeParagraf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Korku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Aşırı heyecan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="00500CEF" w:rsidRPr="009C769C">
        <w:rPr>
          <w:rFonts w:ascii="Arial" w:hAnsi="Arial" w:cs="Arial"/>
          <w:sz w:val="16"/>
          <w:szCs w:val="16"/>
        </w:rPr>
        <w:t>c)Yorgunluk</w:t>
      </w:r>
      <w:r w:rsidR="00500CEF" w:rsidRPr="009C769C">
        <w:rPr>
          <w:rFonts w:ascii="Arial" w:hAnsi="Arial" w:cs="Arial"/>
          <w:sz w:val="16"/>
          <w:szCs w:val="16"/>
        </w:rPr>
        <w:tab/>
      </w:r>
      <w:r w:rsidR="00500CEF" w:rsidRPr="009C769C">
        <w:rPr>
          <w:rFonts w:ascii="Arial" w:hAnsi="Arial" w:cs="Arial"/>
          <w:sz w:val="16"/>
          <w:szCs w:val="16"/>
        </w:rPr>
        <w:tab/>
        <w:t>d)Hepsi</w:t>
      </w:r>
    </w:p>
    <w:p w:rsidR="00500CEF" w:rsidRPr="009C769C" w:rsidRDefault="00500CEF" w:rsidP="00500C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500CEF" w:rsidRPr="009C769C" w:rsidRDefault="00500CEF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Kan şekeri düşüklüğü uzun sürede oluşursa ne gibi </w:t>
      </w:r>
      <w:proofErr w:type="gramStart"/>
      <w:r w:rsidRPr="009C769C">
        <w:rPr>
          <w:rFonts w:ascii="Arial" w:hAnsi="Arial" w:cs="Arial"/>
          <w:sz w:val="16"/>
          <w:szCs w:val="16"/>
        </w:rPr>
        <w:t>şikayetler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oluşur?</w:t>
      </w:r>
    </w:p>
    <w:p w:rsidR="00296F12" w:rsidRPr="009C769C" w:rsidRDefault="00500CEF" w:rsidP="00296F12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Baş ağrısı </w:t>
      </w:r>
      <w:r w:rsidR="002F6331"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="002F6331" w:rsidRPr="009C769C">
        <w:rPr>
          <w:rFonts w:ascii="Arial" w:hAnsi="Arial" w:cs="Arial"/>
          <w:sz w:val="16"/>
          <w:szCs w:val="16"/>
        </w:rPr>
        <w:t>)</w:t>
      </w:r>
      <w:proofErr w:type="gramEnd"/>
      <w:r w:rsidR="002F6331" w:rsidRPr="009C769C">
        <w:rPr>
          <w:rFonts w:ascii="Arial" w:hAnsi="Arial" w:cs="Arial"/>
          <w:sz w:val="16"/>
          <w:szCs w:val="16"/>
        </w:rPr>
        <w:t>Konuşma güçlüğü</w:t>
      </w:r>
      <w:r w:rsidR="002F6331" w:rsidRPr="009C769C">
        <w:rPr>
          <w:rFonts w:ascii="Arial" w:hAnsi="Arial" w:cs="Arial"/>
          <w:sz w:val="16"/>
          <w:szCs w:val="16"/>
        </w:rPr>
        <w:tab/>
        <w:t>c)Şuur kaybı</w:t>
      </w:r>
      <w:r w:rsidR="002F6331" w:rsidRPr="009C769C">
        <w:rPr>
          <w:rFonts w:ascii="Arial" w:hAnsi="Arial" w:cs="Arial"/>
          <w:sz w:val="16"/>
          <w:szCs w:val="16"/>
        </w:rPr>
        <w:tab/>
      </w:r>
      <w:r w:rsidR="002F6331" w:rsidRPr="009C769C">
        <w:rPr>
          <w:rFonts w:ascii="Arial" w:hAnsi="Arial" w:cs="Arial"/>
          <w:sz w:val="16"/>
          <w:szCs w:val="16"/>
        </w:rPr>
        <w:tab/>
        <w:t>d)Hepsi</w:t>
      </w:r>
    </w:p>
    <w:p w:rsidR="002F6331" w:rsidRPr="009C769C" w:rsidRDefault="002F6331" w:rsidP="002F633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F6331" w:rsidRPr="009C769C" w:rsidRDefault="002F6331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Arı sokmalarında ne yapılır?</w:t>
      </w:r>
    </w:p>
    <w:p w:rsidR="002F6331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Yaralı bölgeye dokunulmaz.</w:t>
      </w:r>
    </w:p>
    <w:p w:rsidR="002F6331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Arının iğnesi görünüyorsa bile çıkarılmaya gerek yoktur.</w:t>
      </w:r>
    </w:p>
    <w:p w:rsidR="002F6331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Soğuk uygulama yapılır.</w:t>
      </w:r>
    </w:p>
    <w:p w:rsidR="002A1DCD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Sıcak su ile yıkanır.</w:t>
      </w:r>
    </w:p>
    <w:p w:rsidR="002A1DCD" w:rsidRPr="009C769C" w:rsidRDefault="002A1DCD" w:rsidP="002A1DCD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F6331" w:rsidRPr="009C769C" w:rsidRDefault="002F6331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Hangisi hayvan ısırmalarında ilk yardımdır?</w:t>
      </w:r>
    </w:p>
    <w:p w:rsidR="002F6331" w:rsidRPr="009C769C" w:rsidRDefault="002F6331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Hafif </w:t>
      </w:r>
      <w:proofErr w:type="gramStart"/>
      <w:r w:rsidRPr="009C769C">
        <w:rPr>
          <w:rFonts w:ascii="Arial" w:hAnsi="Arial" w:cs="Arial"/>
          <w:sz w:val="16"/>
          <w:szCs w:val="16"/>
        </w:rPr>
        <w:t>yaralanmalarda , yara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sabun ve soğuk su ile yıkanır.</w:t>
      </w:r>
    </w:p>
    <w:p w:rsidR="002F6331" w:rsidRPr="009C769C" w:rsidRDefault="002F6331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Yaraya dokunulmaz.</w:t>
      </w:r>
    </w:p>
    <w:p w:rsidR="002F6331" w:rsidRPr="009C769C" w:rsidRDefault="002F6331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el ile kapatılır.</w:t>
      </w:r>
    </w:p>
    <w:p w:rsidR="002F6331" w:rsidRPr="009C769C" w:rsidRDefault="001A60C7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Polis imdat aranır.</w:t>
      </w:r>
    </w:p>
    <w:p w:rsidR="001A60C7" w:rsidRPr="009C769C" w:rsidRDefault="001A60C7" w:rsidP="001A60C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1A60C7" w:rsidRPr="009C769C" w:rsidRDefault="001A60C7" w:rsidP="002A1DCD">
      <w:pPr>
        <w:pStyle w:val="ListeParagraf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Yanlış olan bulunuz.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Temel yaşam desteğine başlarken çevrede biri varsa 112 hemen aratılmalıdır.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 ve çocuklarda ilk yardımcı yalnız ise 5 tur temel yaşam desteğinden sonra 112’yi aramalıdır.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Yetişkinde bak, dinle, hisset yönteminde solunum tespit edilemiyorsa hemen yapay solunuma başlanmalıdır.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Temel yaşam desteği sırt üstü sert zeminde yapılmalıdır.</w:t>
      </w:r>
    </w:p>
    <w:p w:rsidR="00625FB5" w:rsidRPr="009C769C" w:rsidRDefault="00625FB5" w:rsidP="00625FB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ilkyardım tanımı içinde yer almaz?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yerinde hayatın kurtarılması ya da durumun kötüye gitmesini önleme amacı ile yapılan uygulamalardır.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İlkyardım eğitimi almış kişilerce yapılır.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Tıbbi araç gereç kullanılması gerekmez.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Doktor ve /veya sağlık personeli tarafından yapılmalıdır.</w:t>
      </w:r>
    </w:p>
    <w:p w:rsidR="00625FB5" w:rsidRPr="009C769C" w:rsidRDefault="00625FB5" w:rsidP="00625FB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Yerde yatan birini gördüğünüzde ilkyardımcı olarak ilk ne yapmalısınız?</w:t>
      </w:r>
    </w:p>
    <w:p w:rsidR="00625FB5" w:rsidRPr="009C769C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Gözlemlenir.</w:t>
      </w:r>
    </w:p>
    <w:p w:rsidR="00625FB5" w:rsidRPr="009C769C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aranır.</w:t>
      </w:r>
    </w:p>
    <w:p w:rsidR="00625FB5" w:rsidRPr="009C769C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Çevrilip yüzüne bakılır.</w:t>
      </w:r>
    </w:p>
    <w:p w:rsidR="00625FB5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 açılır.</w:t>
      </w:r>
    </w:p>
    <w:p w:rsidR="009C769C" w:rsidRPr="009C769C" w:rsidRDefault="009C769C" w:rsidP="009C769C">
      <w:pPr>
        <w:rPr>
          <w:rFonts w:ascii="Arial" w:hAnsi="Arial" w:cs="Arial"/>
          <w:sz w:val="16"/>
          <w:szCs w:val="16"/>
        </w:rPr>
      </w:pPr>
    </w:p>
    <w:p w:rsidR="001A60C7" w:rsidRPr="009C769C" w:rsidRDefault="001A60C7" w:rsidP="001A60C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lastRenderedPageBreak/>
        <w:t xml:space="preserve">112’ </w:t>
      </w:r>
      <w:proofErr w:type="spellStart"/>
      <w:r w:rsidRPr="009C769C">
        <w:rPr>
          <w:rFonts w:ascii="Arial" w:hAnsi="Arial" w:cs="Arial"/>
          <w:sz w:val="16"/>
          <w:szCs w:val="16"/>
        </w:rPr>
        <w:t>yi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ararken nelere dikkat edilir?</w:t>
      </w:r>
    </w:p>
    <w:p w:rsidR="00625FB5" w:rsidRPr="009C769C" w:rsidRDefault="00625FB5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yaralının adı, sayısı ve durumu bildirilmeli, olayın tanımı yapılmalıdır.</w:t>
      </w:r>
    </w:p>
    <w:p w:rsidR="00625FB5" w:rsidRPr="009C769C" w:rsidRDefault="00625FB5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Bir ilkyardım uygulaması yapıldıysa nasıl bir yardım verildiği ve zamanı belirtilmelidir.</w:t>
      </w:r>
    </w:p>
    <w:p w:rsidR="00625FB5" w:rsidRPr="009C769C" w:rsidRDefault="00625FB5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Kesin yer ve adres bilgileri verilirken, olduğu yere yakın bilinen bir yerin adı verilmelidir.</w:t>
      </w:r>
    </w:p>
    <w:p w:rsidR="00B235EF" w:rsidRPr="009C769C" w:rsidRDefault="00B235EF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B235EF" w:rsidRPr="009C769C" w:rsidRDefault="00B235EF" w:rsidP="00B235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235EF" w:rsidRPr="009C769C" w:rsidRDefault="00B235EF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Sindirim sistemi elemanı olmayanı işaretleyiniz.</w:t>
      </w:r>
    </w:p>
    <w:p w:rsidR="00B235EF" w:rsidRPr="009C769C" w:rsidRDefault="00B235EF" w:rsidP="00492C80">
      <w:pPr>
        <w:pStyle w:val="ListeParagraf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Böbrek.</w:t>
      </w:r>
      <w:r w:rsidRPr="009C769C">
        <w:rPr>
          <w:rFonts w:ascii="Arial" w:hAnsi="Arial" w:cs="Arial"/>
          <w:sz w:val="16"/>
          <w:szCs w:val="16"/>
        </w:rPr>
        <w:tab/>
        <w:t>b)  Yemek borusu.</w:t>
      </w:r>
      <w:r w:rsidRPr="009C769C">
        <w:rPr>
          <w:rFonts w:ascii="Arial" w:hAnsi="Arial" w:cs="Arial"/>
          <w:sz w:val="16"/>
          <w:szCs w:val="16"/>
        </w:rPr>
        <w:tab/>
        <w:t>c)  Safra kesesi.</w:t>
      </w:r>
      <w:r w:rsidRPr="009C769C">
        <w:rPr>
          <w:rFonts w:ascii="Arial" w:hAnsi="Arial" w:cs="Arial"/>
          <w:sz w:val="16"/>
          <w:szCs w:val="16"/>
        </w:rPr>
        <w:tab/>
        <w:t>D)  Mide</w:t>
      </w:r>
    </w:p>
    <w:p w:rsidR="00B235EF" w:rsidRPr="009C769C" w:rsidRDefault="00B235EF" w:rsidP="00B235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235EF" w:rsidRPr="009C769C" w:rsidRDefault="00B235EF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yolunu değerlendirirken yanlış olanı bulun.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Ağız içi temizliği yapılarak kusmuk, yabancı cisim çıkarılır.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Baş – çene pozisyonu verildikten sonra ağız içi temizliği yapılır.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İlkyardımcı ağız içi temizliği yaparken hasta / yaralının vücut sıvılarından kendini korumalıdır.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 baş, boyun, gövde ekseni düz olacak şekilde sert zemine yatırılır.</w:t>
      </w:r>
    </w:p>
    <w:p w:rsidR="00B235EF" w:rsidRPr="009C769C" w:rsidRDefault="00B235EF" w:rsidP="00B235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235EF" w:rsidRPr="009C769C" w:rsidRDefault="00B235EF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yerini değerlendirirken ne yapılmalıdır?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yerinde hasta / yaralıya yapılacak yardımı güçleştirebilecek veya engelleyebilecek meraklı kişiler olay yerinden uzaklaştırılır.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Olası patlama ve yangın riskini önlemek için olay yerinde sigara içilmemelidir.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Gaz varlığında ortam havalandırılma</w:t>
      </w:r>
      <w:r w:rsidR="00AE255F" w:rsidRPr="009C769C">
        <w:rPr>
          <w:rFonts w:ascii="Arial" w:hAnsi="Arial" w:cs="Arial"/>
          <w:sz w:val="16"/>
          <w:szCs w:val="16"/>
        </w:rPr>
        <w:t>lıdır.</w:t>
      </w:r>
    </w:p>
    <w:p w:rsidR="00AE255F" w:rsidRPr="009C769C" w:rsidRDefault="00AE255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AE255F" w:rsidRPr="009C769C" w:rsidRDefault="00AE255F" w:rsidP="00AE255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Yapay solunum ile ilgili yanlış olanı işaretleyin.</w:t>
      </w:r>
    </w:p>
    <w:p w:rsidR="00AE255F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Yapay solunuma başlamadan önce bak, dinle, hisset yöntemi ile solunumun durduğundan kesinlikle emin olunmalıdır.</w:t>
      </w:r>
    </w:p>
    <w:p w:rsidR="00D80905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Yapay solunum bebeklerde ağızdan ağıza yapılır.</w:t>
      </w:r>
    </w:p>
    <w:p w:rsidR="00D80905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yaralının burun kanatları verilen havanın çıkmaması için kapatılır.</w:t>
      </w:r>
    </w:p>
    <w:p w:rsidR="00D80905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Yapay solunum erişkinde ağızdan ağıza yapılır.</w:t>
      </w:r>
    </w:p>
    <w:p w:rsidR="00D80905" w:rsidRPr="009C769C" w:rsidRDefault="00D80905" w:rsidP="00D8090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80905" w:rsidRPr="009C769C" w:rsidRDefault="00D80905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Solunum </w:t>
      </w:r>
      <w:r w:rsidR="00680605" w:rsidRPr="009C769C">
        <w:rPr>
          <w:rFonts w:ascii="Arial" w:hAnsi="Arial" w:cs="Arial"/>
          <w:sz w:val="16"/>
          <w:szCs w:val="16"/>
        </w:rPr>
        <w:t>kontrolü bak, dinle, hisset yöntemini kaç saniye uygulayarak yapılmalıdır?</w:t>
      </w:r>
    </w:p>
    <w:p w:rsidR="00680605" w:rsidRPr="009C769C" w:rsidRDefault="00680605" w:rsidP="00492C80">
      <w:pPr>
        <w:pStyle w:val="ListeParagraf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1 - 5</w:t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2 - 10</w:t>
      </w:r>
      <w:r w:rsidRPr="009C769C">
        <w:rPr>
          <w:rFonts w:ascii="Arial" w:hAnsi="Arial" w:cs="Arial"/>
          <w:sz w:val="16"/>
          <w:szCs w:val="16"/>
        </w:rPr>
        <w:tab/>
        <w:t>c)  3 – 5</w:t>
      </w:r>
      <w:r w:rsidRPr="009C769C">
        <w:rPr>
          <w:rFonts w:ascii="Arial" w:hAnsi="Arial" w:cs="Arial"/>
          <w:sz w:val="16"/>
          <w:szCs w:val="16"/>
        </w:rPr>
        <w:tab/>
        <w:t>d)  5 – 10</w:t>
      </w:r>
    </w:p>
    <w:p w:rsidR="00680605" w:rsidRPr="009C769C" w:rsidRDefault="00680605" w:rsidP="0068060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80605" w:rsidRPr="009C769C" w:rsidRDefault="00680605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Bebekte ( 0 – 1 yaş ) temel yaşam desteği uygularken yanlış olanı işaretleyin.</w:t>
      </w:r>
    </w:p>
    <w:p w:rsidR="00680605" w:rsidRPr="009C769C" w:rsidRDefault="00680605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topuğuna fiske vurularak yapılır.</w:t>
      </w:r>
    </w:p>
    <w:p w:rsidR="00680605" w:rsidRPr="009C769C" w:rsidRDefault="00680605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Ağız içi temizliği serçe parmak ile yapılır.</w:t>
      </w:r>
    </w:p>
    <w:p w:rsidR="00680605" w:rsidRPr="009C769C" w:rsidRDefault="00680605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İlkyardımcının</w:t>
      </w:r>
      <w:r w:rsidR="00112F0B" w:rsidRPr="009C769C">
        <w:rPr>
          <w:rFonts w:ascii="Arial" w:hAnsi="Arial" w:cs="Arial"/>
          <w:sz w:val="16"/>
          <w:szCs w:val="16"/>
        </w:rPr>
        <w:t>, bebeğin vücut salgılarından kendisini korumasına gerek yoktur.</w:t>
      </w:r>
    </w:p>
    <w:p w:rsidR="00112F0B" w:rsidRPr="009C769C" w:rsidRDefault="00112F0B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Solunum bak, dinle, hisset ile değerlendirilir.</w:t>
      </w:r>
    </w:p>
    <w:p w:rsidR="00112F0B" w:rsidRPr="009C769C" w:rsidRDefault="00112F0B" w:rsidP="00112F0B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7023BA" w:rsidRPr="009C769C" w:rsidRDefault="007023BA" w:rsidP="00112F0B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112F0B" w:rsidRPr="009C769C" w:rsidRDefault="00112F0B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kısmi tıkanma için yanlıştır?</w:t>
      </w:r>
    </w:p>
    <w:p w:rsidR="00112F0B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Öksürür.</w:t>
      </w:r>
    </w:p>
    <w:p w:rsidR="003118C9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Nefes kısmen alabilir.</w:t>
      </w:r>
    </w:p>
    <w:p w:rsidR="003118C9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Konuşabilir.</w:t>
      </w:r>
    </w:p>
    <w:p w:rsidR="003118C9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Sırtına 5 – 7 kez vurularak ilkyardım uygulanır.</w:t>
      </w:r>
    </w:p>
    <w:p w:rsidR="003118C9" w:rsidRPr="009C769C" w:rsidRDefault="003118C9" w:rsidP="003118C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kan şekerini düşüren nedenlerdendir?</w:t>
      </w:r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Uzun egzersizler sonrası.</w:t>
      </w:r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Uzun süre aç kalma.</w:t>
      </w:r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Bağırsak ameliyatı geçirende yemek sonrası.</w:t>
      </w:r>
      <w:proofErr w:type="gramEnd"/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3118C9" w:rsidRPr="009C769C" w:rsidRDefault="003118C9" w:rsidP="003118C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 w:rsidR="00395FA1" w:rsidRPr="009C769C">
        <w:rPr>
          <w:rFonts w:ascii="Arial" w:hAnsi="Arial" w:cs="Arial"/>
          <w:sz w:val="16"/>
          <w:szCs w:val="16"/>
        </w:rPr>
        <w:t>koma nedenlerindendir?</w:t>
      </w:r>
    </w:p>
    <w:p w:rsidR="00395FA1" w:rsidRPr="009C769C" w:rsidRDefault="00395FA1" w:rsidP="00492C80">
      <w:pPr>
        <w:pStyle w:val="ListeParagraf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Düşme</w:t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Kafa travması</w:t>
      </w:r>
      <w:r w:rsidRPr="009C769C">
        <w:rPr>
          <w:rFonts w:ascii="Arial" w:hAnsi="Arial" w:cs="Arial"/>
          <w:sz w:val="16"/>
          <w:szCs w:val="16"/>
        </w:rPr>
        <w:tab/>
        <w:t>c)  Zehirlenme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Hepsi</w:t>
      </w:r>
    </w:p>
    <w:p w:rsidR="00395FA1" w:rsidRPr="009C769C" w:rsidRDefault="00395FA1" w:rsidP="00395FA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95FA1" w:rsidRPr="009C769C" w:rsidRDefault="00395FA1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kalp spazmı belirtisi değildir?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Hareketle azalan ağrı.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Nefes darlığı.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Göğüs ağrısı kollara, boyuna, sırta, çeneye yayılabilir.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Göğüs ağrısı hareket, heyecan, üzüntü, fazla yemek yeme ile ortaya çıkar.</w:t>
      </w:r>
    </w:p>
    <w:p w:rsidR="008E5B84" w:rsidRPr="009C769C" w:rsidRDefault="008E5B84" w:rsidP="008E5B84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8E5B84" w:rsidRPr="009C769C" w:rsidRDefault="00C92C13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Yılan sokmalarında hangisi yapılmaz?</w:t>
      </w:r>
    </w:p>
    <w:p w:rsidR="00C92C13" w:rsidRPr="009C769C" w:rsidRDefault="00C92C13" w:rsidP="00492C80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sakinleştirilip dinlemesi sağlanır.</w:t>
      </w:r>
    </w:p>
    <w:p w:rsidR="00C92C13" w:rsidRPr="009C769C" w:rsidRDefault="00C92C13" w:rsidP="00492C80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emilir.</w:t>
      </w:r>
    </w:p>
    <w:p w:rsidR="00C92C13" w:rsidRPr="009C769C" w:rsidRDefault="00C92C13" w:rsidP="00492C80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su ile yıkanır.</w:t>
      </w:r>
    </w:p>
    <w:p w:rsidR="00C92C13" w:rsidRPr="009C769C" w:rsidRDefault="00C92C13" w:rsidP="00985611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 ve bacaklarda ise dolaşımı engellemeyecek şekilde bandaj uygulanır.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Deniz canlıları sokmasında belirtiler nelerdir?</w:t>
      </w:r>
    </w:p>
    <w:p w:rsidR="00226B11" w:rsidRPr="009C769C" w:rsidRDefault="00226B11" w:rsidP="00492C80">
      <w:pPr>
        <w:pStyle w:val="ListeParagraf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Kızarma</w:t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Şişme</w:t>
      </w:r>
      <w:r w:rsidRPr="009C769C">
        <w:rPr>
          <w:rFonts w:ascii="Arial" w:hAnsi="Arial" w:cs="Arial"/>
          <w:sz w:val="16"/>
          <w:szCs w:val="16"/>
        </w:rPr>
        <w:tab/>
        <w:t>c)  İltihaplanma</w:t>
      </w:r>
      <w:r w:rsidRPr="009C769C">
        <w:rPr>
          <w:rFonts w:ascii="Arial" w:hAnsi="Arial" w:cs="Arial"/>
          <w:sz w:val="16"/>
          <w:szCs w:val="16"/>
        </w:rPr>
        <w:tab/>
        <w:t>d)  Hepsi</w:t>
      </w:r>
    </w:p>
    <w:p w:rsidR="00226B11" w:rsidRPr="009C769C" w:rsidRDefault="00226B11" w:rsidP="00226B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kontrolünde aşağıdakilerden hangisi yapılmalıdır?</w:t>
      </w:r>
    </w:p>
    <w:p w:rsidR="00226B11" w:rsidRPr="009C769C" w:rsidRDefault="00226B11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Tentürdiyot uygulanır.</w:t>
      </w:r>
    </w:p>
    <w:p w:rsidR="00226B11" w:rsidRPr="009C769C" w:rsidRDefault="00226B11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Oksijenli su uygulanır.</w:t>
      </w:r>
    </w:p>
    <w:p w:rsidR="00226B11" w:rsidRPr="009C769C" w:rsidRDefault="00CE1BE8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Kantaron ot basılır.</w:t>
      </w:r>
    </w:p>
    <w:p w:rsidR="00CE1BE8" w:rsidRDefault="00CE1BE8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Gazlı bez ile direk bası uygulanır.</w:t>
      </w:r>
    </w:p>
    <w:p w:rsidR="009C769C" w:rsidRPr="009C769C" w:rsidRDefault="009C769C" w:rsidP="009C769C">
      <w:pPr>
        <w:pStyle w:val="ListeParagraf"/>
        <w:rPr>
          <w:rFonts w:ascii="Arial" w:hAnsi="Arial" w:cs="Arial"/>
          <w:sz w:val="16"/>
          <w:szCs w:val="16"/>
        </w:rPr>
      </w:pPr>
    </w:p>
    <w:p w:rsidR="00CE1BE8" w:rsidRPr="009C769C" w:rsidRDefault="00CE1BE8" w:rsidP="00CE1BE8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CE1BE8" w:rsidRPr="009C769C" w:rsidRDefault="00CE1BE8" w:rsidP="00492C80">
      <w:pPr>
        <w:pStyle w:val="ListeParagraf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lastRenderedPageBreak/>
        <w:t>Dış kanamalarda ilkyardım uygulamalarından yanlış olanı bulunuz.</w:t>
      </w:r>
    </w:p>
    <w:p w:rsidR="00CE1BE8" w:rsidRPr="009C769C" w:rsidRDefault="00CE1BE8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 görülecek şekilde hasta / yaralının üstü örtülür.</w:t>
      </w:r>
    </w:p>
    <w:p w:rsidR="00CE1BE8" w:rsidRPr="009C769C" w:rsidRDefault="00303407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 kalp seviyesinin altında kalacak şekilde sarkıtılır.</w:t>
      </w:r>
    </w:p>
    <w:p w:rsidR="00303407" w:rsidRPr="009C769C" w:rsidRDefault="00303407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Bandaj sarılır.</w:t>
      </w:r>
    </w:p>
    <w:p w:rsidR="00303407" w:rsidRPr="009C769C" w:rsidRDefault="00303407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yere en yakın basınç noktasına baskı uygulanır.</w:t>
      </w:r>
    </w:p>
    <w:p w:rsidR="00303407" w:rsidRPr="009C769C" w:rsidRDefault="00303407" w:rsidP="0030340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Şok belirtileri nelerdir?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Hızlı ve zayıf nabız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Soğuk, soluk, nemli cilt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Hızlı ve yüzeysel solunum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</w:t>
      </w:r>
    </w:p>
    <w:p w:rsidR="00303407" w:rsidRPr="009C769C" w:rsidRDefault="00303407" w:rsidP="0030340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yanığın ciddiyetini belirleyen faktörlerden değildir?</w:t>
      </w:r>
    </w:p>
    <w:p w:rsidR="007023BA" w:rsidRPr="009C769C" w:rsidRDefault="00303407" w:rsidP="009C769C">
      <w:pPr>
        <w:pStyle w:val="ListeParagraf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Yaş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Yaygınlık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Cinsiyet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Solunum yoluyla görülen zarar</w:t>
      </w:r>
    </w:p>
    <w:p w:rsidR="007023BA" w:rsidRPr="009C769C" w:rsidRDefault="007023BA" w:rsidP="0030340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Delici karın yaralanmalarında ilkyardımcının yapmaması gerekeni işaretleyiniz.</w:t>
      </w:r>
    </w:p>
    <w:p w:rsidR="00303407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yaralının bilinç kontrolü yapılır.</w:t>
      </w:r>
    </w:p>
    <w:p w:rsidR="00D7696E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ABC’ si değerlendirilir.</w:t>
      </w:r>
    </w:p>
    <w:p w:rsidR="00D7696E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Dışarı çıkan organlar kurumaması için karın boşluğuna sokulur.</w:t>
      </w:r>
    </w:p>
    <w:p w:rsidR="00D7696E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 Ağızda yiyecek ve içecek bir şey verilmez.</w:t>
      </w:r>
    </w:p>
    <w:p w:rsidR="00D7696E" w:rsidRPr="009C769C" w:rsidRDefault="00D7696E" w:rsidP="00D7696E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Delici göğüs yaralanmalarında görülen belirtiler nelerdir?</w:t>
      </w:r>
    </w:p>
    <w:p w:rsidR="00E240AB" w:rsidRPr="009C769C" w:rsidRDefault="00D7696E" w:rsidP="00985611">
      <w:pPr>
        <w:pStyle w:val="ListeParagraf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Yoğun ağrı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Solunum zorluğu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Kan tükürme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Hepsi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Sıcak çarpmasında ilkyardım uygulamalarında ne yapılır?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Şahıs serin ve havadar bir yere alınır.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Giysiler çıkarılır.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Kusmuyorsa ve bilinci açıksa 1 litre suya 1 çay kaşığı karbonat ve 1 çay kaşığı tuz katılarak karışım hazırlanır ve bu sıvı içirilir.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D7696E" w:rsidRPr="009C769C" w:rsidRDefault="00D7696E" w:rsidP="00D7696E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7696E" w:rsidRPr="009C769C" w:rsidRDefault="00FC0A1E" w:rsidP="00D7696E">
      <w:pPr>
        <w:pStyle w:val="ListeParagraf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Solunum yolu ile zehirlenmelerde ilkyardım uygulamaları aşağıdakilerden hangisidir?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Ortam havalandırılır.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 değerlendirilir.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açık ise yarı oturur pozisyon verilir.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FC0A1E" w:rsidRPr="009C769C" w:rsidRDefault="00FC0A1E" w:rsidP="00FC0A1E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Kırıklarda ilkyardım uygulamalarından yanlış olanı bulunuz.</w:t>
      </w:r>
    </w:p>
    <w:p w:rsidR="00FC0A1E" w:rsidRPr="009C769C" w:rsidRDefault="00FC0A1E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 hareket ettirilmez.</w:t>
      </w:r>
    </w:p>
    <w:p w:rsidR="00FC0A1E" w:rsidRPr="009C769C" w:rsidRDefault="00FC0A1E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Tespit yapılırken </w:t>
      </w:r>
      <w:r w:rsidR="00DE360D" w:rsidRPr="009C769C">
        <w:rPr>
          <w:rFonts w:ascii="Arial" w:hAnsi="Arial" w:cs="Arial"/>
          <w:sz w:val="16"/>
          <w:szCs w:val="16"/>
        </w:rPr>
        <w:t>parmaklar görülecek şekilde açıkta bırakılır.</w:t>
      </w:r>
    </w:p>
    <w:p w:rsidR="00DE360D" w:rsidRPr="009C769C" w:rsidRDefault="00DE360D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Kırık bölgede sık aralıklarla nabız, deri rengi ve ısısı kontrol edilir.</w:t>
      </w:r>
    </w:p>
    <w:p w:rsidR="00DE360D" w:rsidRPr="009C769C" w:rsidRDefault="00DE360D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Hiçbiri</w:t>
      </w:r>
    </w:p>
    <w:p w:rsidR="00DE360D" w:rsidRPr="009C769C" w:rsidRDefault="00DE360D" w:rsidP="00DE360D">
      <w:pPr>
        <w:pStyle w:val="ListeParagraf"/>
        <w:ind w:left="1485"/>
        <w:rPr>
          <w:rFonts w:ascii="Arial" w:hAnsi="Arial" w:cs="Arial"/>
          <w:sz w:val="16"/>
          <w:szCs w:val="16"/>
        </w:rPr>
      </w:pPr>
    </w:p>
    <w:p w:rsidR="00DE360D" w:rsidRPr="009C769C" w:rsidRDefault="00DE360D" w:rsidP="00DE360D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Hangisi boğulma belirtisidir?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Kolay nefes alma.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Yüzde, dudaklarda ve tırnaklarda morarma.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Cevaplar isabetli ve kararlıdır.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Tükürüğü rahat yutar.</w:t>
      </w:r>
    </w:p>
    <w:p w:rsidR="00DE360D" w:rsidRPr="009C769C" w:rsidRDefault="00DE360D" w:rsidP="00DE360D">
      <w:pPr>
        <w:pStyle w:val="ListeParagraf"/>
        <w:ind w:left="1485"/>
        <w:rPr>
          <w:rFonts w:ascii="Arial" w:hAnsi="Arial" w:cs="Arial"/>
          <w:sz w:val="16"/>
          <w:szCs w:val="16"/>
        </w:rPr>
      </w:pPr>
    </w:p>
    <w:p w:rsidR="00DE360D" w:rsidRPr="009C769C" w:rsidRDefault="00DE360D" w:rsidP="00DE360D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Sedye ile taşıma tekniklerinden hangisi yanlıştır?</w:t>
      </w:r>
    </w:p>
    <w:p w:rsidR="00DE360D" w:rsidRPr="009C769C" w:rsidRDefault="00DE360D" w:rsidP="005C10C5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 battaniye ya da çarşaf gibi malzeme ile sarılmalıdır.</w:t>
      </w:r>
    </w:p>
    <w:p w:rsidR="00DE360D" w:rsidRPr="009C769C" w:rsidRDefault="00DE360D" w:rsidP="005C10C5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Düşmesini önlemek için sedyeye bağlanmalıdır.</w:t>
      </w:r>
    </w:p>
    <w:p w:rsidR="00DE360D" w:rsidRPr="009C769C" w:rsidRDefault="00DE360D" w:rsidP="005C10C5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Sedye dik konumda olmalıdır.</w:t>
      </w:r>
    </w:p>
    <w:p w:rsidR="00985611" w:rsidRPr="009C769C" w:rsidRDefault="00DE360D" w:rsidP="00985611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Sedye hareketlerini yönlendiren bir sor</w:t>
      </w:r>
      <w:r w:rsidR="00E240AB" w:rsidRPr="009C769C">
        <w:rPr>
          <w:rFonts w:ascii="Arial" w:hAnsi="Arial" w:cs="Arial"/>
          <w:sz w:val="16"/>
          <w:szCs w:val="16"/>
        </w:rPr>
        <w:t>umlu olmalı ve komut vermelidir.</w:t>
      </w:r>
    </w:p>
    <w:p w:rsidR="00985611" w:rsidRPr="009C769C" w:rsidRDefault="00985611" w:rsidP="00985611">
      <w:pPr>
        <w:pStyle w:val="ListeParagraf"/>
        <w:ind w:left="148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Vücuttaki gaz alışverişi görevini yaparak hücre ve dokuların oksijenlenmesini sağlaya sistem </w:t>
      </w:r>
      <w:proofErr w:type="gramStart"/>
      <w:r w:rsidRPr="009C769C">
        <w:rPr>
          <w:rFonts w:ascii="Arial" w:hAnsi="Arial" w:cs="Arial"/>
          <w:sz w:val="16"/>
          <w:szCs w:val="16"/>
        </w:rPr>
        <w:t>hangisidir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7023BA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Sindirim Sistemi</w:t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Sinir Sistemi</w:t>
      </w:r>
      <w:r w:rsidRPr="009C769C">
        <w:rPr>
          <w:rFonts w:ascii="Arial" w:hAnsi="Arial" w:cs="Arial"/>
          <w:sz w:val="16"/>
          <w:szCs w:val="16"/>
        </w:rPr>
        <w:tab/>
        <w:t>c) Dolaşım Sistemi</w:t>
      </w:r>
      <w:r w:rsidRPr="009C769C">
        <w:rPr>
          <w:rFonts w:ascii="Arial" w:hAnsi="Arial" w:cs="Arial"/>
          <w:sz w:val="16"/>
          <w:szCs w:val="16"/>
        </w:rPr>
        <w:tab/>
        <w:t>d) Solunum Sistemi</w:t>
      </w:r>
    </w:p>
    <w:p w:rsidR="007023BA" w:rsidRPr="009C769C" w:rsidRDefault="007023BA" w:rsidP="007023B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Solunum yollarına yabancı cisim kaçması, eller boyuna götürülmüş, konuşamayan ve nefes alamayan hastaya nasıl bir ilkyardım yöntemi </w:t>
      </w:r>
      <w:proofErr w:type="gramStart"/>
      <w:r w:rsidRPr="009C769C">
        <w:rPr>
          <w:rFonts w:ascii="Arial" w:hAnsi="Arial" w:cs="Arial"/>
          <w:sz w:val="16"/>
          <w:szCs w:val="16"/>
        </w:rPr>
        <w:t>uygulanır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Temel Yaşam Desteği (TYD)</w:t>
      </w:r>
      <w:r w:rsid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769C">
        <w:rPr>
          <w:rFonts w:ascii="Arial" w:hAnsi="Arial" w:cs="Arial"/>
          <w:sz w:val="16"/>
          <w:szCs w:val="16"/>
        </w:rPr>
        <w:t>Rentek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Manevrası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ind w:left="372" w:firstLine="708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c) </w:t>
      </w:r>
      <w:proofErr w:type="spellStart"/>
      <w:r w:rsidRPr="009C769C">
        <w:rPr>
          <w:rFonts w:ascii="Arial" w:hAnsi="Arial" w:cs="Arial"/>
          <w:sz w:val="16"/>
          <w:szCs w:val="16"/>
        </w:rPr>
        <w:t>Heimlich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Manevrası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d) Öksürmeye Teşvik </w:t>
      </w:r>
    </w:p>
    <w:p w:rsidR="00985611" w:rsidRPr="009C769C" w:rsidRDefault="00985611" w:rsidP="00985611">
      <w:pPr>
        <w:ind w:left="372" w:firstLine="708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Kafatası ve omurga yaralanmalarında ilkyardımcı aşağıdakilerden hangisini </w:t>
      </w:r>
      <w:proofErr w:type="gramStart"/>
      <w:r w:rsidRPr="009C769C">
        <w:rPr>
          <w:rFonts w:ascii="Arial" w:hAnsi="Arial" w:cs="Arial"/>
          <w:sz w:val="16"/>
          <w:szCs w:val="16"/>
        </w:rPr>
        <w:t>yapmaz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112 </w:t>
      </w:r>
      <w:proofErr w:type="gramStart"/>
      <w:r w:rsidRPr="009C769C">
        <w:rPr>
          <w:rFonts w:ascii="Arial" w:hAnsi="Arial" w:cs="Arial"/>
          <w:sz w:val="16"/>
          <w:szCs w:val="16"/>
        </w:rPr>
        <w:t>Aranır</w:t>
      </w:r>
      <w:proofErr w:type="gramEnd"/>
      <w:r w:rsidRPr="009C769C">
        <w:rPr>
          <w:rFonts w:ascii="Arial" w:hAnsi="Arial" w:cs="Arial"/>
          <w:sz w:val="16"/>
          <w:szCs w:val="16"/>
        </w:rPr>
        <w:t>.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b) Bilinç kontrolü yapılır.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C769C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 ABC değerlendirilir.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Ortamdan uzaklaştırmak için koma pozisyonu verilir.</w:t>
      </w:r>
    </w:p>
    <w:p w:rsidR="00985611" w:rsidRPr="009C769C" w:rsidRDefault="00985611" w:rsidP="00985611">
      <w:pPr>
        <w:ind w:left="372" w:firstLine="708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lastRenderedPageBreak/>
        <w:t xml:space="preserve">Aşağıdakilerden hangisi koma nedenlerinden </w:t>
      </w:r>
      <w:proofErr w:type="gramStart"/>
      <w:r w:rsidRPr="009C769C">
        <w:rPr>
          <w:rFonts w:ascii="Arial" w:hAnsi="Arial" w:cs="Arial"/>
          <w:sz w:val="16"/>
          <w:szCs w:val="16"/>
        </w:rPr>
        <w:t>değildir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Düşme ve şiddetli darbe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Korku, aşırı heyecan</w:t>
      </w:r>
    </w:p>
    <w:p w:rsidR="00985611" w:rsidRPr="009C769C" w:rsidRDefault="009C769C" w:rsidP="009C769C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 Zehirlenme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85611" w:rsidRPr="009C769C">
        <w:rPr>
          <w:rFonts w:ascii="Arial" w:hAnsi="Arial" w:cs="Arial"/>
          <w:sz w:val="16"/>
          <w:szCs w:val="16"/>
        </w:rPr>
        <w:t>d) Havale gibi hastalıklar</w:t>
      </w:r>
      <w:bookmarkStart w:id="0" w:name="_GoBack"/>
      <w:bookmarkEnd w:id="0"/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Hangi donuk derecesinde içi su dolu kabarcıklar </w:t>
      </w:r>
      <w:proofErr w:type="gramStart"/>
      <w:r w:rsidRPr="009C769C">
        <w:rPr>
          <w:rFonts w:ascii="Arial" w:hAnsi="Arial" w:cs="Arial"/>
          <w:sz w:val="16"/>
          <w:szCs w:val="16"/>
        </w:rPr>
        <w:t>oluşur ?</w:t>
      </w:r>
      <w:proofErr w:type="gramEnd"/>
    </w:p>
    <w:p w:rsidR="00985611" w:rsidRPr="009C769C" w:rsidRDefault="00985611" w:rsidP="00985611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b)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4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arı sokmasında yapılan </w:t>
      </w:r>
      <w:proofErr w:type="gramStart"/>
      <w:r w:rsidRPr="009C769C">
        <w:rPr>
          <w:rFonts w:ascii="Arial" w:hAnsi="Arial" w:cs="Arial"/>
          <w:sz w:val="16"/>
          <w:szCs w:val="16"/>
        </w:rPr>
        <w:t>uygulamalardandır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Yaralı bölgeye dokunulmaz</w:t>
      </w: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sıcak su ile yıkanır</w:t>
      </w: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Arının iğnesi çıkartılmaz</w:t>
      </w: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Soğuk uygulama yapılır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hayat kurtarma zincirine dahil </w:t>
      </w:r>
      <w:proofErr w:type="gramStart"/>
      <w:r w:rsidRPr="009C769C">
        <w:rPr>
          <w:rFonts w:ascii="Arial" w:hAnsi="Arial" w:cs="Arial"/>
          <w:sz w:val="16"/>
          <w:szCs w:val="16"/>
        </w:rPr>
        <w:t>değildir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112 </w:t>
      </w:r>
      <w:proofErr w:type="spellStart"/>
      <w:r w:rsidRPr="009C769C">
        <w:rPr>
          <w:rFonts w:ascii="Arial" w:hAnsi="Arial" w:cs="Arial"/>
          <w:sz w:val="16"/>
          <w:szCs w:val="16"/>
        </w:rPr>
        <w:t>nin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aranması</w:t>
      </w: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yerinde yapılan temel yaşam desteği</w:t>
      </w: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Hastane acil servislerindeki müdahale </w:t>
      </w: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Rehabilitasyon merkezlerindeki tedavi</w:t>
      </w:r>
    </w:p>
    <w:p w:rsidR="00985611" w:rsidRPr="009C769C" w:rsidRDefault="00985611" w:rsidP="00985611">
      <w:pPr>
        <w:pStyle w:val="ListeParagraf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sindirim yolu ile oluşan zehirlenmelerde yapılan işlemlerden biri </w:t>
      </w:r>
      <w:proofErr w:type="gramStart"/>
      <w:r w:rsidRPr="009C769C">
        <w:rPr>
          <w:rFonts w:ascii="Arial" w:hAnsi="Arial" w:cs="Arial"/>
          <w:sz w:val="16"/>
          <w:szCs w:val="16"/>
        </w:rPr>
        <w:t>değildir ?</w:t>
      </w:r>
      <w:proofErr w:type="gramEnd"/>
    </w:p>
    <w:p w:rsidR="007023BA" w:rsidRPr="009C769C" w:rsidRDefault="007023BA" w:rsidP="007023BA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7023BA">
      <w:pPr>
        <w:pStyle w:val="ListeParagraf"/>
        <w:numPr>
          <w:ilvl w:val="0"/>
          <w:numId w:val="65"/>
        </w:numPr>
        <w:ind w:left="127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mutlaka kusturulur</w:t>
      </w:r>
    </w:p>
    <w:p w:rsidR="00985611" w:rsidRPr="009C769C" w:rsidRDefault="00985611" w:rsidP="007023BA">
      <w:pPr>
        <w:pStyle w:val="ListeParagraf"/>
        <w:numPr>
          <w:ilvl w:val="0"/>
          <w:numId w:val="65"/>
        </w:numPr>
        <w:ind w:left="127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yapılır</w:t>
      </w:r>
    </w:p>
    <w:p w:rsidR="00985611" w:rsidRPr="009C769C" w:rsidRDefault="00985611" w:rsidP="007023BA">
      <w:pPr>
        <w:pStyle w:val="ListeParagraf"/>
        <w:numPr>
          <w:ilvl w:val="0"/>
          <w:numId w:val="65"/>
        </w:numPr>
        <w:ind w:left="1134" w:hanging="283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Yaşamsal bulguları değerlendirilir</w:t>
      </w:r>
    </w:p>
    <w:p w:rsidR="00985611" w:rsidRPr="009C769C" w:rsidRDefault="007023BA" w:rsidP="007023BA">
      <w:pPr>
        <w:pStyle w:val="ListeParagraf"/>
        <w:numPr>
          <w:ilvl w:val="0"/>
          <w:numId w:val="65"/>
        </w:numPr>
        <w:ind w:left="127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ye haber verilir.</w:t>
      </w:r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sectPr w:rsidR="00985611" w:rsidRPr="009C769C" w:rsidSect="009C769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396"/>
    <w:multiLevelType w:val="hybridMultilevel"/>
    <w:tmpl w:val="77DA87D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511E7"/>
    <w:multiLevelType w:val="hybridMultilevel"/>
    <w:tmpl w:val="F712F63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36934"/>
    <w:multiLevelType w:val="hybridMultilevel"/>
    <w:tmpl w:val="96689C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A408C"/>
    <w:multiLevelType w:val="hybridMultilevel"/>
    <w:tmpl w:val="E818755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15318"/>
    <w:multiLevelType w:val="hybridMultilevel"/>
    <w:tmpl w:val="4A54F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9F1"/>
    <w:multiLevelType w:val="hybridMultilevel"/>
    <w:tmpl w:val="AB14A8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27667"/>
    <w:multiLevelType w:val="hybridMultilevel"/>
    <w:tmpl w:val="570245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8C4227"/>
    <w:multiLevelType w:val="hybridMultilevel"/>
    <w:tmpl w:val="1954F6C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F324FE"/>
    <w:multiLevelType w:val="hybridMultilevel"/>
    <w:tmpl w:val="5E0EB270"/>
    <w:lvl w:ilvl="0" w:tplc="C2301C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A64"/>
    <w:multiLevelType w:val="hybridMultilevel"/>
    <w:tmpl w:val="53BE1D1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6705BA"/>
    <w:multiLevelType w:val="hybridMultilevel"/>
    <w:tmpl w:val="6B9EF71C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F9A1BC6"/>
    <w:multiLevelType w:val="hybridMultilevel"/>
    <w:tmpl w:val="50A6614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416E3F"/>
    <w:multiLevelType w:val="hybridMultilevel"/>
    <w:tmpl w:val="6610072A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D71CC2"/>
    <w:multiLevelType w:val="hybridMultilevel"/>
    <w:tmpl w:val="0520089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A75845"/>
    <w:multiLevelType w:val="hybridMultilevel"/>
    <w:tmpl w:val="1022683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C4DC4"/>
    <w:multiLevelType w:val="hybridMultilevel"/>
    <w:tmpl w:val="593CBAB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861ED6"/>
    <w:multiLevelType w:val="hybridMultilevel"/>
    <w:tmpl w:val="43AA53A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0E22D4"/>
    <w:multiLevelType w:val="hybridMultilevel"/>
    <w:tmpl w:val="2BF4B9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279DA"/>
    <w:multiLevelType w:val="hybridMultilevel"/>
    <w:tmpl w:val="D0865A7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752AD5"/>
    <w:multiLevelType w:val="hybridMultilevel"/>
    <w:tmpl w:val="D83AB6B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750486"/>
    <w:multiLevelType w:val="hybridMultilevel"/>
    <w:tmpl w:val="88AA468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B34A35"/>
    <w:multiLevelType w:val="hybridMultilevel"/>
    <w:tmpl w:val="7CB81B1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153CB1"/>
    <w:multiLevelType w:val="hybridMultilevel"/>
    <w:tmpl w:val="3F06155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1C23AA"/>
    <w:multiLevelType w:val="hybridMultilevel"/>
    <w:tmpl w:val="AE928562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700364D"/>
    <w:multiLevelType w:val="hybridMultilevel"/>
    <w:tmpl w:val="145ECCE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5F7926"/>
    <w:multiLevelType w:val="hybridMultilevel"/>
    <w:tmpl w:val="11487D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656936"/>
    <w:multiLevelType w:val="hybridMultilevel"/>
    <w:tmpl w:val="EF2E761C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37934407"/>
    <w:multiLevelType w:val="hybridMultilevel"/>
    <w:tmpl w:val="1576C27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C53EAA"/>
    <w:multiLevelType w:val="hybridMultilevel"/>
    <w:tmpl w:val="25187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425AF"/>
    <w:multiLevelType w:val="hybridMultilevel"/>
    <w:tmpl w:val="3CA26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F7BA9"/>
    <w:multiLevelType w:val="hybridMultilevel"/>
    <w:tmpl w:val="B0FE95D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B723B53"/>
    <w:multiLevelType w:val="hybridMultilevel"/>
    <w:tmpl w:val="B808B36A"/>
    <w:lvl w:ilvl="0" w:tplc="5B4C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C6BE7"/>
    <w:multiLevelType w:val="hybridMultilevel"/>
    <w:tmpl w:val="6CF6A1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19242AA"/>
    <w:multiLevelType w:val="hybridMultilevel"/>
    <w:tmpl w:val="6284B880"/>
    <w:lvl w:ilvl="0" w:tplc="CFD252A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A185C"/>
    <w:multiLevelType w:val="hybridMultilevel"/>
    <w:tmpl w:val="25D85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83AA5"/>
    <w:multiLevelType w:val="hybridMultilevel"/>
    <w:tmpl w:val="085C11D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3355AA"/>
    <w:multiLevelType w:val="hybridMultilevel"/>
    <w:tmpl w:val="B5506BE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7D4F40"/>
    <w:multiLevelType w:val="hybridMultilevel"/>
    <w:tmpl w:val="173A86F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7B81144"/>
    <w:multiLevelType w:val="hybridMultilevel"/>
    <w:tmpl w:val="02E423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A060A38"/>
    <w:multiLevelType w:val="hybridMultilevel"/>
    <w:tmpl w:val="698EF5A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C4F2816"/>
    <w:multiLevelType w:val="hybridMultilevel"/>
    <w:tmpl w:val="F9A834B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F93C46"/>
    <w:multiLevelType w:val="hybridMultilevel"/>
    <w:tmpl w:val="DAFA2828"/>
    <w:lvl w:ilvl="0" w:tplc="5C20937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52F11DDA"/>
    <w:multiLevelType w:val="hybridMultilevel"/>
    <w:tmpl w:val="CB6A15A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C35820"/>
    <w:multiLevelType w:val="hybridMultilevel"/>
    <w:tmpl w:val="2DAA4AB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BC134EF"/>
    <w:multiLevelType w:val="hybridMultilevel"/>
    <w:tmpl w:val="7772D11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BEB1AFD"/>
    <w:multiLevelType w:val="hybridMultilevel"/>
    <w:tmpl w:val="EE5E4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B7886"/>
    <w:multiLevelType w:val="hybridMultilevel"/>
    <w:tmpl w:val="18A6E8D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56244F"/>
    <w:multiLevelType w:val="hybridMultilevel"/>
    <w:tmpl w:val="519C54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D0674E1"/>
    <w:multiLevelType w:val="hybridMultilevel"/>
    <w:tmpl w:val="6AA4944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E8A19EA"/>
    <w:multiLevelType w:val="hybridMultilevel"/>
    <w:tmpl w:val="B2B2CE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4B54726"/>
    <w:multiLevelType w:val="hybridMultilevel"/>
    <w:tmpl w:val="0706EB3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4E27714"/>
    <w:multiLevelType w:val="hybridMultilevel"/>
    <w:tmpl w:val="FBCEC4B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63707C4"/>
    <w:multiLevelType w:val="hybridMultilevel"/>
    <w:tmpl w:val="92868AC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78C2439"/>
    <w:multiLevelType w:val="hybridMultilevel"/>
    <w:tmpl w:val="923EC7E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BF4D1E"/>
    <w:multiLevelType w:val="hybridMultilevel"/>
    <w:tmpl w:val="74C8B61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DDA079D"/>
    <w:multiLevelType w:val="hybridMultilevel"/>
    <w:tmpl w:val="092C2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E7439D5"/>
    <w:multiLevelType w:val="hybridMultilevel"/>
    <w:tmpl w:val="9F76F816"/>
    <w:lvl w:ilvl="0" w:tplc="69AC6A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>
    <w:nsid w:val="721B531C"/>
    <w:multiLevelType w:val="hybridMultilevel"/>
    <w:tmpl w:val="C642642A"/>
    <w:lvl w:ilvl="0" w:tplc="84ECDE10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9D1342"/>
    <w:multiLevelType w:val="hybridMultilevel"/>
    <w:tmpl w:val="F2CAD0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5A5022B"/>
    <w:multiLevelType w:val="hybridMultilevel"/>
    <w:tmpl w:val="A67ED0A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62F2BA0"/>
    <w:multiLevelType w:val="hybridMultilevel"/>
    <w:tmpl w:val="BFC44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0129F"/>
    <w:multiLevelType w:val="hybridMultilevel"/>
    <w:tmpl w:val="FE6AEDB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8691DCF"/>
    <w:multiLevelType w:val="hybridMultilevel"/>
    <w:tmpl w:val="683EA8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AA439CB"/>
    <w:multiLevelType w:val="hybridMultilevel"/>
    <w:tmpl w:val="7C460C18"/>
    <w:lvl w:ilvl="0" w:tplc="40FED34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4">
    <w:nsid w:val="7C1752AD"/>
    <w:multiLevelType w:val="hybridMultilevel"/>
    <w:tmpl w:val="00BED20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1"/>
  </w:num>
  <w:num w:numId="3">
    <w:abstractNumId w:val="50"/>
  </w:num>
  <w:num w:numId="4">
    <w:abstractNumId w:val="7"/>
  </w:num>
  <w:num w:numId="5">
    <w:abstractNumId w:val="9"/>
  </w:num>
  <w:num w:numId="6">
    <w:abstractNumId w:val="47"/>
  </w:num>
  <w:num w:numId="7">
    <w:abstractNumId w:val="49"/>
  </w:num>
  <w:num w:numId="8">
    <w:abstractNumId w:val="39"/>
  </w:num>
  <w:num w:numId="9">
    <w:abstractNumId w:val="3"/>
  </w:num>
  <w:num w:numId="10">
    <w:abstractNumId w:val="13"/>
  </w:num>
  <w:num w:numId="11">
    <w:abstractNumId w:val="11"/>
  </w:num>
  <w:num w:numId="12">
    <w:abstractNumId w:val="54"/>
  </w:num>
  <w:num w:numId="13">
    <w:abstractNumId w:val="52"/>
  </w:num>
  <w:num w:numId="14">
    <w:abstractNumId w:val="59"/>
  </w:num>
  <w:num w:numId="15">
    <w:abstractNumId w:val="2"/>
  </w:num>
  <w:num w:numId="16">
    <w:abstractNumId w:val="38"/>
  </w:num>
  <w:num w:numId="17">
    <w:abstractNumId w:val="42"/>
  </w:num>
  <w:num w:numId="18">
    <w:abstractNumId w:val="16"/>
  </w:num>
  <w:num w:numId="19">
    <w:abstractNumId w:val="40"/>
  </w:num>
  <w:num w:numId="20">
    <w:abstractNumId w:val="56"/>
  </w:num>
  <w:num w:numId="21">
    <w:abstractNumId w:val="18"/>
  </w:num>
  <w:num w:numId="22">
    <w:abstractNumId w:val="46"/>
  </w:num>
  <w:num w:numId="23">
    <w:abstractNumId w:val="35"/>
  </w:num>
  <w:num w:numId="24">
    <w:abstractNumId w:val="58"/>
  </w:num>
  <w:num w:numId="25">
    <w:abstractNumId w:val="61"/>
  </w:num>
  <w:num w:numId="26">
    <w:abstractNumId w:val="21"/>
  </w:num>
  <w:num w:numId="27">
    <w:abstractNumId w:val="63"/>
  </w:num>
  <w:num w:numId="28">
    <w:abstractNumId w:val="41"/>
  </w:num>
  <w:num w:numId="29">
    <w:abstractNumId w:val="25"/>
  </w:num>
  <w:num w:numId="30">
    <w:abstractNumId w:val="33"/>
  </w:num>
  <w:num w:numId="31">
    <w:abstractNumId w:val="48"/>
  </w:num>
  <w:num w:numId="32">
    <w:abstractNumId w:val="57"/>
  </w:num>
  <w:num w:numId="33">
    <w:abstractNumId w:val="30"/>
  </w:num>
  <w:num w:numId="34">
    <w:abstractNumId w:val="32"/>
  </w:num>
  <w:num w:numId="35">
    <w:abstractNumId w:val="6"/>
  </w:num>
  <w:num w:numId="36">
    <w:abstractNumId w:val="64"/>
  </w:num>
  <w:num w:numId="37">
    <w:abstractNumId w:val="8"/>
  </w:num>
  <w:num w:numId="38">
    <w:abstractNumId w:val="43"/>
  </w:num>
  <w:num w:numId="39">
    <w:abstractNumId w:val="28"/>
  </w:num>
  <w:num w:numId="40">
    <w:abstractNumId w:val="15"/>
  </w:num>
  <w:num w:numId="41">
    <w:abstractNumId w:val="53"/>
  </w:num>
  <w:num w:numId="42">
    <w:abstractNumId w:val="37"/>
  </w:num>
  <w:num w:numId="43">
    <w:abstractNumId w:val="55"/>
  </w:num>
  <w:num w:numId="44">
    <w:abstractNumId w:val="60"/>
  </w:num>
  <w:num w:numId="45">
    <w:abstractNumId w:val="5"/>
  </w:num>
  <w:num w:numId="46">
    <w:abstractNumId w:val="24"/>
  </w:num>
  <w:num w:numId="47">
    <w:abstractNumId w:val="14"/>
  </w:num>
  <w:num w:numId="48">
    <w:abstractNumId w:val="29"/>
  </w:num>
  <w:num w:numId="49">
    <w:abstractNumId w:val="0"/>
  </w:num>
  <w:num w:numId="50">
    <w:abstractNumId w:val="27"/>
  </w:num>
  <w:num w:numId="51">
    <w:abstractNumId w:val="51"/>
  </w:num>
  <w:num w:numId="52">
    <w:abstractNumId w:val="34"/>
  </w:num>
  <w:num w:numId="53">
    <w:abstractNumId w:val="44"/>
  </w:num>
  <w:num w:numId="54">
    <w:abstractNumId w:val="20"/>
  </w:num>
  <w:num w:numId="55">
    <w:abstractNumId w:val="4"/>
  </w:num>
  <w:num w:numId="56">
    <w:abstractNumId w:val="22"/>
  </w:num>
  <w:num w:numId="57">
    <w:abstractNumId w:val="36"/>
  </w:num>
  <w:num w:numId="58">
    <w:abstractNumId w:val="62"/>
  </w:num>
  <w:num w:numId="59">
    <w:abstractNumId w:val="17"/>
  </w:num>
  <w:num w:numId="60">
    <w:abstractNumId w:val="19"/>
  </w:num>
  <w:num w:numId="61">
    <w:abstractNumId w:val="10"/>
  </w:num>
  <w:num w:numId="62">
    <w:abstractNumId w:val="26"/>
  </w:num>
  <w:num w:numId="63">
    <w:abstractNumId w:val="12"/>
  </w:num>
  <w:num w:numId="64">
    <w:abstractNumId w:val="23"/>
  </w:num>
  <w:num w:numId="65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8AF"/>
    <w:rsid w:val="0004300D"/>
    <w:rsid w:val="000A6F03"/>
    <w:rsid w:val="000E3913"/>
    <w:rsid w:val="00112F0B"/>
    <w:rsid w:val="00157A15"/>
    <w:rsid w:val="001A60C7"/>
    <w:rsid w:val="00217310"/>
    <w:rsid w:val="00226B11"/>
    <w:rsid w:val="00296F12"/>
    <w:rsid w:val="002A1DCD"/>
    <w:rsid w:val="002A5ECE"/>
    <w:rsid w:val="002F6331"/>
    <w:rsid w:val="003022AE"/>
    <w:rsid w:val="00303407"/>
    <w:rsid w:val="003118C9"/>
    <w:rsid w:val="003862EA"/>
    <w:rsid w:val="00395FA1"/>
    <w:rsid w:val="003C31F9"/>
    <w:rsid w:val="004076A0"/>
    <w:rsid w:val="00492C80"/>
    <w:rsid w:val="004D3269"/>
    <w:rsid w:val="00500CEF"/>
    <w:rsid w:val="005C10C5"/>
    <w:rsid w:val="00625FB5"/>
    <w:rsid w:val="00680605"/>
    <w:rsid w:val="007023BA"/>
    <w:rsid w:val="00726C73"/>
    <w:rsid w:val="007968AF"/>
    <w:rsid w:val="00847EA2"/>
    <w:rsid w:val="00877FF2"/>
    <w:rsid w:val="008E5B84"/>
    <w:rsid w:val="00945273"/>
    <w:rsid w:val="00985611"/>
    <w:rsid w:val="009A0218"/>
    <w:rsid w:val="009C769C"/>
    <w:rsid w:val="009C7C93"/>
    <w:rsid w:val="009D4B65"/>
    <w:rsid w:val="00A33181"/>
    <w:rsid w:val="00A40719"/>
    <w:rsid w:val="00AE255F"/>
    <w:rsid w:val="00AE3811"/>
    <w:rsid w:val="00B0540A"/>
    <w:rsid w:val="00B206AF"/>
    <w:rsid w:val="00B235EF"/>
    <w:rsid w:val="00C22300"/>
    <w:rsid w:val="00C92C13"/>
    <w:rsid w:val="00CE1BE8"/>
    <w:rsid w:val="00D463C4"/>
    <w:rsid w:val="00D7696E"/>
    <w:rsid w:val="00D80905"/>
    <w:rsid w:val="00DE360D"/>
    <w:rsid w:val="00E240AB"/>
    <w:rsid w:val="00E3544D"/>
    <w:rsid w:val="00E5337A"/>
    <w:rsid w:val="00ED42FD"/>
    <w:rsid w:val="00ED5A71"/>
    <w:rsid w:val="00FB2E18"/>
    <w:rsid w:val="00FC0A1E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</dc:creator>
  <cp:lastModifiedBy>LENOVO</cp:lastModifiedBy>
  <cp:revision>11</cp:revision>
  <dcterms:created xsi:type="dcterms:W3CDTF">2015-12-21T15:03:00Z</dcterms:created>
  <dcterms:modified xsi:type="dcterms:W3CDTF">2016-08-07T17:52:00Z</dcterms:modified>
</cp:coreProperties>
</file>